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A96B" w14:textId="77777777" w:rsidR="00C82F50" w:rsidRDefault="00F056C0" w:rsidP="00707F97">
      <w:pPr>
        <w:tabs>
          <w:tab w:val="left" w:pos="360"/>
        </w:tabs>
        <w:jc w:val="center"/>
      </w:pPr>
      <w:r>
        <w:t>MINUTES OF A REGULAR MEETI</w:t>
      </w:r>
      <w:r w:rsidR="00707F97">
        <w:t xml:space="preserve">NG OF THE BOARD OF EDUCATION OF </w:t>
      </w:r>
      <w:smartTag w:uri="urn:schemas-microsoft-com:office:smarttags" w:element="PlaceName">
        <w:r>
          <w:t>SENECA</w:t>
        </w:r>
      </w:smartTag>
      <w:r>
        <w:t xml:space="preserve"> </w:t>
      </w:r>
      <w:smartTag w:uri="urn:schemas-microsoft-com:office:smarttags" w:element="PlaceType">
        <w:r>
          <w:t>TOWNSHIP</w:t>
        </w:r>
      </w:smartTag>
      <w:r>
        <w:t xml:space="preserve"> </w:t>
      </w:r>
      <w:smartTag w:uri="urn:schemas-microsoft-com:office:smarttags" w:element="PlaceType">
        <w:r>
          <w:t>HIGH SCHOOL</w:t>
        </w:r>
      </w:smartTag>
      <w:r>
        <w:t xml:space="preserve">, DISTRICT 160, </w:t>
      </w:r>
      <w:smartTag w:uri="urn:schemas-microsoft-com:office:smarttags" w:element="place">
        <w:smartTag w:uri="urn:schemas-microsoft-com:office:smarttags" w:element="City">
          <w:r>
            <w:t>SENECA</w:t>
          </w:r>
        </w:smartTag>
        <w:r>
          <w:t>,</w:t>
        </w:r>
        <w:r w:rsidR="008F3C17">
          <w:t xml:space="preserve"> </w:t>
        </w:r>
        <w:smartTag w:uri="urn:schemas-microsoft-com:office:smarttags" w:element="State">
          <w:r>
            <w:t>IL</w:t>
          </w:r>
        </w:smartTag>
      </w:smartTag>
    </w:p>
    <w:p w14:paraId="0A2950DB" w14:textId="77777777" w:rsidR="00F056C0" w:rsidRDefault="00F056C0" w:rsidP="00F056C0">
      <w:pPr>
        <w:jc w:val="center"/>
      </w:pPr>
    </w:p>
    <w:p w14:paraId="6E0F9302" w14:textId="5B997841" w:rsidR="00F056C0" w:rsidRDefault="00F056C0" w:rsidP="00C37EBC">
      <w:pPr>
        <w:ind w:left="720"/>
      </w:pPr>
      <w:r>
        <w:t xml:space="preserve">A regular meeting of the Seneca Township High School Board of Education was held on </w:t>
      </w:r>
      <w:r w:rsidR="00340942">
        <w:t xml:space="preserve">February </w:t>
      </w:r>
      <w:r w:rsidR="00C91991">
        <w:t>19, 2025</w:t>
      </w:r>
      <w:r w:rsidR="00244CD5">
        <w:t xml:space="preserve">, </w:t>
      </w:r>
      <w:r>
        <w:t xml:space="preserve">at </w:t>
      </w:r>
      <w:r w:rsidR="00CC21A7">
        <w:t>6</w:t>
      </w:r>
      <w:r w:rsidR="00DB7EDA">
        <w:t>:</w:t>
      </w:r>
      <w:r w:rsidR="00CC21A7">
        <w:t>0</w:t>
      </w:r>
      <w:r w:rsidR="00860B83">
        <w:t>0</w:t>
      </w:r>
      <w:r w:rsidR="00DB7EDA">
        <w:t xml:space="preserve"> </w:t>
      </w:r>
      <w:r w:rsidR="00CC21A7">
        <w:t>p</w:t>
      </w:r>
      <w:r>
        <w:t xml:space="preserve">.m.  </w:t>
      </w:r>
      <w:r w:rsidR="003444A0">
        <w:t>President Frye</w:t>
      </w:r>
      <w:r>
        <w:t xml:space="preserve"> called the meeting to order with roll call.</w:t>
      </w:r>
    </w:p>
    <w:p w14:paraId="6687AF6E" w14:textId="77777777" w:rsidR="00F056C0" w:rsidRDefault="00F056C0" w:rsidP="00F056C0"/>
    <w:p w14:paraId="7E620AF7" w14:textId="71DD6773" w:rsidR="001D278F" w:rsidRPr="006678BE" w:rsidRDefault="00F056C0" w:rsidP="0016268F">
      <w:pPr>
        <w:rPr>
          <w:sz w:val="22"/>
          <w:szCs w:val="22"/>
        </w:rPr>
      </w:pPr>
      <w:r>
        <w:t>1.</w:t>
      </w:r>
      <w:r w:rsidR="00077C72">
        <w:t xml:space="preserve">   </w:t>
      </w:r>
      <w:r w:rsidR="00967859">
        <w:tab/>
      </w:r>
      <w:r>
        <w:t>ROLL CALL:</w:t>
      </w:r>
      <w:r w:rsidR="00077C72">
        <w:t xml:space="preserve"> </w:t>
      </w:r>
      <w:r w:rsidR="004D53ED">
        <w:t>P</w:t>
      </w:r>
      <w:r>
        <w:t>resent:</w:t>
      </w:r>
      <w:r w:rsidR="0094446F">
        <w:t xml:space="preserve"> </w:t>
      </w:r>
      <w:r w:rsidR="00905236" w:rsidRPr="00F9354A">
        <w:rPr>
          <w:sz w:val="22"/>
          <w:szCs w:val="22"/>
        </w:rPr>
        <w:t xml:space="preserve">Johnson, </w:t>
      </w:r>
      <w:r w:rsidR="00C30897" w:rsidRPr="00F9354A">
        <w:rPr>
          <w:sz w:val="22"/>
          <w:szCs w:val="22"/>
        </w:rPr>
        <w:t xml:space="preserve">Hamilton, </w:t>
      </w:r>
      <w:r w:rsidR="003444A0" w:rsidRPr="00F9354A">
        <w:rPr>
          <w:sz w:val="22"/>
          <w:szCs w:val="22"/>
        </w:rPr>
        <w:t xml:space="preserve">Frye, </w:t>
      </w:r>
      <w:r w:rsidR="006678BE" w:rsidRPr="00F9354A">
        <w:rPr>
          <w:sz w:val="22"/>
          <w:szCs w:val="22"/>
        </w:rPr>
        <w:t xml:space="preserve">Olson, </w:t>
      </w:r>
      <w:r w:rsidR="008331D1" w:rsidRPr="00F9354A">
        <w:rPr>
          <w:sz w:val="22"/>
          <w:szCs w:val="22"/>
        </w:rPr>
        <w:t xml:space="preserve">Eltrevoog, </w:t>
      </w:r>
      <w:r w:rsidR="009C615D" w:rsidRPr="00F9354A">
        <w:rPr>
          <w:sz w:val="22"/>
          <w:szCs w:val="22"/>
        </w:rPr>
        <w:t xml:space="preserve">Yandell, </w:t>
      </w:r>
      <w:r w:rsidR="006678BE" w:rsidRPr="00F9354A">
        <w:rPr>
          <w:sz w:val="22"/>
          <w:szCs w:val="22"/>
        </w:rPr>
        <w:t>B</w:t>
      </w:r>
      <w:r w:rsidR="009C615D" w:rsidRPr="00F9354A">
        <w:rPr>
          <w:sz w:val="22"/>
          <w:szCs w:val="22"/>
        </w:rPr>
        <w:t>iros</w:t>
      </w:r>
      <w:r w:rsidR="00F55BD0" w:rsidRPr="006678BE">
        <w:rPr>
          <w:sz w:val="22"/>
          <w:szCs w:val="22"/>
        </w:rPr>
        <w:t xml:space="preserve"> </w:t>
      </w:r>
      <w:r w:rsidR="002203A7" w:rsidRPr="006678BE">
        <w:rPr>
          <w:sz w:val="22"/>
          <w:szCs w:val="22"/>
        </w:rPr>
        <w:t xml:space="preserve"> </w:t>
      </w:r>
      <w:r w:rsidR="00C30897" w:rsidRPr="006678BE">
        <w:rPr>
          <w:sz w:val="22"/>
          <w:szCs w:val="22"/>
        </w:rPr>
        <w:t xml:space="preserve"> </w:t>
      </w:r>
    </w:p>
    <w:p w14:paraId="124B972D" w14:textId="072F62BD" w:rsidR="00F056C0" w:rsidRDefault="00217391" w:rsidP="001D278F">
      <w:pPr>
        <w:ind w:firstLine="450"/>
      </w:pPr>
      <w:r>
        <w:tab/>
      </w:r>
      <w:r>
        <w:tab/>
        <w:t xml:space="preserve">        </w:t>
      </w:r>
      <w:r w:rsidR="009C615D">
        <w:t xml:space="preserve">    </w:t>
      </w:r>
      <w:r w:rsidR="00F056C0">
        <w:t>Absent:</w:t>
      </w:r>
      <w:r w:rsidR="007F65DA">
        <w:t xml:space="preserve"> </w:t>
      </w:r>
    </w:p>
    <w:p w14:paraId="78F34D1F" w14:textId="77777777" w:rsidR="00340942" w:rsidRDefault="00340942" w:rsidP="001D278F">
      <w:pPr>
        <w:ind w:firstLine="450"/>
      </w:pPr>
    </w:p>
    <w:p w14:paraId="28E28BCF" w14:textId="6D9434B4" w:rsidR="00F056C0" w:rsidRDefault="00F056C0" w:rsidP="00967859">
      <w:pPr>
        <w:ind w:left="720"/>
      </w:pPr>
      <w:r>
        <w:t xml:space="preserve">Others present: </w:t>
      </w:r>
      <w:r w:rsidR="00C37EBC">
        <w:t xml:space="preserve">Superintendent </w:t>
      </w:r>
      <w:r w:rsidR="006678BE">
        <w:t>Dan Stecken</w:t>
      </w:r>
      <w:r w:rsidR="00C37EBC">
        <w:t xml:space="preserve">, </w:t>
      </w:r>
      <w:r w:rsidR="009F2359">
        <w:t>Principal</w:t>
      </w:r>
      <w:r w:rsidR="006678BE">
        <w:t xml:space="preserve"> Mike Coughlin</w:t>
      </w:r>
      <w:r w:rsidR="0016268F">
        <w:t xml:space="preserve">, </w:t>
      </w:r>
      <w:r w:rsidR="00C91991">
        <w:t xml:space="preserve">Dean of Students Mark Giertz, </w:t>
      </w:r>
      <w:r w:rsidR="003D047D">
        <w:t xml:space="preserve">Recording </w:t>
      </w:r>
      <w:r w:rsidR="003444A0">
        <w:t xml:space="preserve">Secretary </w:t>
      </w:r>
      <w:r w:rsidR="00B04915">
        <w:t xml:space="preserve">Nadine Maierhofer, </w:t>
      </w:r>
      <w:r w:rsidR="00C91991">
        <w:t xml:space="preserve">Treasurer Rob Maierhofer, </w:t>
      </w:r>
      <w:r w:rsidR="001E59DF">
        <w:t>a</w:t>
      </w:r>
      <w:r w:rsidR="00B04915">
        <w:t xml:space="preserve">nd </w:t>
      </w:r>
      <w:r w:rsidR="00CC21A7">
        <w:t xml:space="preserve">student award winners and </w:t>
      </w:r>
      <w:r w:rsidR="00FE6DB1">
        <w:t xml:space="preserve">their </w:t>
      </w:r>
      <w:r w:rsidR="00CC21A7">
        <w:t>guests</w:t>
      </w:r>
      <w:r w:rsidR="003444A0">
        <w:t>.</w:t>
      </w:r>
    </w:p>
    <w:p w14:paraId="161A4D42" w14:textId="77777777" w:rsidR="00B04915" w:rsidRDefault="00B04915" w:rsidP="00860B83">
      <w:pPr>
        <w:ind w:left="450"/>
      </w:pPr>
    </w:p>
    <w:p w14:paraId="0A129447" w14:textId="77777777" w:rsidR="00DB2E0D" w:rsidRDefault="00DB2E0D" w:rsidP="00F056C0">
      <w:r>
        <w:t>2.</w:t>
      </w:r>
      <w:r>
        <w:tab/>
        <w:t>RECOGNITION OF GUESTS AND VISITORS</w:t>
      </w:r>
    </w:p>
    <w:p w14:paraId="05CF1D39" w14:textId="77777777" w:rsidR="00D10AD0" w:rsidRDefault="00D10AD0" w:rsidP="00F056C0"/>
    <w:p w14:paraId="75A0B45F" w14:textId="5F7CB4C3" w:rsidR="00B7376A" w:rsidRDefault="00CC21A7" w:rsidP="00CC21A7">
      <w:pPr>
        <w:ind w:left="720"/>
      </w:pPr>
      <w:r>
        <w:t xml:space="preserve">The student award winners were recognized.   </w:t>
      </w:r>
    </w:p>
    <w:p w14:paraId="15E3CD67" w14:textId="5F4BAC00" w:rsidR="008A5195" w:rsidRDefault="008A5195" w:rsidP="008A5195"/>
    <w:p w14:paraId="7512760E" w14:textId="5C86F30B" w:rsidR="008A5195" w:rsidRDefault="008A5195" w:rsidP="008A5195">
      <w:r>
        <w:t>3.</w:t>
      </w:r>
      <w:r>
        <w:tab/>
        <w:t>S</w:t>
      </w:r>
      <w:r w:rsidR="003444A3">
        <w:t>UCCESS AT</w:t>
      </w:r>
      <w:r>
        <w:t xml:space="preserve"> SHS</w:t>
      </w:r>
    </w:p>
    <w:p w14:paraId="22D1E6FF" w14:textId="3EF98418" w:rsidR="008A5195" w:rsidRDefault="003D047D" w:rsidP="003D047D">
      <w:pPr>
        <w:ind w:left="720"/>
      </w:pPr>
      <w:r>
        <w:br/>
        <w:t xml:space="preserve">Dr. Stecken </w:t>
      </w:r>
      <w:r w:rsidR="00C91991">
        <w:t xml:space="preserve">stated we had 5 </w:t>
      </w:r>
      <w:r w:rsidR="00E12A4C">
        <w:t>state-bound</w:t>
      </w:r>
      <w:r w:rsidR="00C91991">
        <w:t xml:space="preserve"> wrestlers with a cake for breakfast </w:t>
      </w:r>
      <w:proofErr w:type="gramStart"/>
      <w:r w:rsidR="00C91991">
        <w:t>send</w:t>
      </w:r>
      <w:proofErr w:type="gramEnd"/>
      <w:r w:rsidR="00C91991">
        <w:t xml:space="preserve"> off and RISE had their donut and hot chocolate breakfast all happening this morning.  He stated at the last home basketball game Mr. Witte recognized a “superfan” of ours, Gloria Myers.  Gloria has been coming to the games</w:t>
      </w:r>
      <w:r w:rsidR="001A3AFA">
        <w:t xml:space="preserve"> for over 20 years.  The team signed a jersey and presented it to her at the game.  </w:t>
      </w:r>
    </w:p>
    <w:p w14:paraId="3134A835" w14:textId="77777777" w:rsidR="005114B7" w:rsidRDefault="005114B7" w:rsidP="00F056C0"/>
    <w:p w14:paraId="4C25D14B" w14:textId="353BD812" w:rsidR="00BA1113" w:rsidRDefault="00B67A45" w:rsidP="00F056C0">
      <w:r>
        <w:t>4</w:t>
      </w:r>
      <w:r w:rsidR="00BA1113">
        <w:t>.</w:t>
      </w:r>
      <w:r w:rsidR="00BA1113">
        <w:tab/>
        <w:t xml:space="preserve">INVESTMENT </w:t>
      </w:r>
      <w:r w:rsidR="00C37EBC">
        <w:t>REPORT</w:t>
      </w:r>
    </w:p>
    <w:p w14:paraId="61DB147E" w14:textId="77777777" w:rsidR="00BA1113" w:rsidRDefault="00BA1113" w:rsidP="00F056C0">
      <w:r>
        <w:tab/>
      </w:r>
    </w:p>
    <w:p w14:paraId="2CAE1558" w14:textId="583BB321" w:rsidR="00BA1113" w:rsidRDefault="00D57B94" w:rsidP="00C37EBC">
      <w:pPr>
        <w:ind w:left="720"/>
      </w:pPr>
      <w:r>
        <w:t>D</w:t>
      </w:r>
      <w:r w:rsidR="006678BE">
        <w:t xml:space="preserve">r. Stecken </w:t>
      </w:r>
      <w:r w:rsidR="001D560D">
        <w:t xml:space="preserve">reviewed the Investment Report. </w:t>
      </w:r>
      <w:r w:rsidR="003444A0">
        <w:t>President Frye</w:t>
      </w:r>
      <w:r w:rsidR="00707F97">
        <w:t xml:space="preserve"> </w:t>
      </w:r>
      <w:r w:rsidR="00BA1113">
        <w:t>stated that the Investment Report would stand approved as presented, subject to audit.</w:t>
      </w:r>
    </w:p>
    <w:p w14:paraId="2D759634" w14:textId="77777777" w:rsidR="0023464C" w:rsidRDefault="0023464C" w:rsidP="00F056C0"/>
    <w:p w14:paraId="13101C70" w14:textId="61CCC599" w:rsidR="008A12CB" w:rsidRDefault="00B67A45" w:rsidP="00F056C0">
      <w:r>
        <w:t>5</w:t>
      </w:r>
      <w:r w:rsidR="00BA1113">
        <w:t>.</w:t>
      </w:r>
      <w:r w:rsidR="00BA1113">
        <w:tab/>
      </w:r>
      <w:r w:rsidR="008A12CB">
        <w:t>FINANCIAL INFORMATION</w:t>
      </w:r>
    </w:p>
    <w:p w14:paraId="6C1FBC77" w14:textId="77777777" w:rsidR="008A12CB" w:rsidRDefault="008A12CB" w:rsidP="00F056C0"/>
    <w:p w14:paraId="188E21E3" w14:textId="7FE2319C" w:rsidR="007A0D48" w:rsidRDefault="007A0D48" w:rsidP="00F056C0">
      <w:r>
        <w:tab/>
      </w:r>
      <w:r w:rsidR="00D57B94">
        <w:t>D</w:t>
      </w:r>
      <w:r w:rsidR="006678BE">
        <w:t xml:space="preserve">r. Stecken </w:t>
      </w:r>
      <w:r>
        <w:t>reviewed the Financial Dashboards.</w:t>
      </w:r>
    </w:p>
    <w:p w14:paraId="1FB6B04C" w14:textId="77777777" w:rsidR="007A0D48" w:rsidRDefault="007A0D48" w:rsidP="00F056C0"/>
    <w:p w14:paraId="3E961B3E" w14:textId="3A53A818" w:rsidR="00BA1113" w:rsidRDefault="00B67A45" w:rsidP="00F056C0">
      <w:r>
        <w:t>6</w:t>
      </w:r>
      <w:r w:rsidR="008A12CB">
        <w:t>.</w:t>
      </w:r>
      <w:r w:rsidR="008A12CB">
        <w:tab/>
      </w:r>
      <w:r w:rsidR="00BA1113">
        <w:t>TREASURER’S REPORT</w:t>
      </w:r>
    </w:p>
    <w:p w14:paraId="1F9FE5E1" w14:textId="77777777" w:rsidR="00BA1113" w:rsidRDefault="00BA1113" w:rsidP="00F056C0">
      <w:r>
        <w:tab/>
      </w:r>
    </w:p>
    <w:p w14:paraId="54429FBC" w14:textId="1D2364D6" w:rsidR="00BA1113" w:rsidRDefault="00A11809" w:rsidP="00C37EBC">
      <w:pPr>
        <w:ind w:left="720"/>
      </w:pPr>
      <w:r>
        <w:t>Rob Maierhofer</w:t>
      </w:r>
      <w:r w:rsidR="001A3AFA">
        <w:t xml:space="preserve"> presented the treasurer’s report to the Board. </w:t>
      </w:r>
      <w:r w:rsidR="003444A0">
        <w:t>President Frye</w:t>
      </w:r>
      <w:r w:rsidR="00707F97">
        <w:t xml:space="preserve"> </w:t>
      </w:r>
      <w:r w:rsidR="00BA1113">
        <w:t xml:space="preserve">stated that the Treasurer’s </w:t>
      </w:r>
      <w:r w:rsidR="00C07717">
        <w:t>R</w:t>
      </w:r>
      <w:r w:rsidR="00BA1113">
        <w:t>eport would stand approved subject to audit.</w:t>
      </w:r>
    </w:p>
    <w:p w14:paraId="1AF6D594" w14:textId="77777777" w:rsidR="00E7148C" w:rsidRDefault="00E7148C" w:rsidP="00F056C0"/>
    <w:p w14:paraId="0A6C3FEC" w14:textId="035F9246" w:rsidR="00BA1113" w:rsidRDefault="00B67A45" w:rsidP="00F056C0">
      <w:r>
        <w:t>7.</w:t>
      </w:r>
      <w:r w:rsidR="00BA1113">
        <w:tab/>
        <w:t>APPROVAL OF MINUTES</w:t>
      </w:r>
    </w:p>
    <w:p w14:paraId="75DCFA34" w14:textId="77777777" w:rsidR="00BA1113" w:rsidRDefault="00BA1113" w:rsidP="00F056C0">
      <w:r>
        <w:tab/>
      </w:r>
    </w:p>
    <w:p w14:paraId="38E740AD" w14:textId="1EA23983" w:rsidR="001E59DF" w:rsidRDefault="001E59DF" w:rsidP="006732D9">
      <w:pPr>
        <w:pStyle w:val="ListParagraph"/>
        <w:numPr>
          <w:ilvl w:val="0"/>
          <w:numId w:val="34"/>
        </w:numPr>
      </w:pPr>
      <w:r>
        <w:t>Regular Meeting Minutes, January</w:t>
      </w:r>
      <w:r w:rsidR="006B63B5">
        <w:t xml:space="preserve"> 1</w:t>
      </w:r>
      <w:r w:rsidR="001A3AFA">
        <w:t>5</w:t>
      </w:r>
      <w:r w:rsidR="006B63B5">
        <w:t>, 202</w:t>
      </w:r>
      <w:r w:rsidR="001A3AFA">
        <w:t>5</w:t>
      </w:r>
    </w:p>
    <w:p w14:paraId="1AA9009F" w14:textId="368F0911" w:rsidR="001E59DF" w:rsidRDefault="006678BE" w:rsidP="001E59DF">
      <w:pPr>
        <w:pStyle w:val="ListParagraph"/>
        <w:numPr>
          <w:ilvl w:val="0"/>
          <w:numId w:val="34"/>
        </w:numPr>
      </w:pPr>
      <w:r>
        <w:t>Building, Grounds, &amp; Transportation Committee Minutes</w:t>
      </w:r>
      <w:r w:rsidR="001E59DF">
        <w:t xml:space="preserve">, February </w:t>
      </w:r>
      <w:r w:rsidR="001A3AFA">
        <w:t>10</w:t>
      </w:r>
      <w:r w:rsidR="006B63B5">
        <w:t>, 202</w:t>
      </w:r>
      <w:r w:rsidR="001A3AFA">
        <w:t>5</w:t>
      </w:r>
    </w:p>
    <w:p w14:paraId="60898A15" w14:textId="2BD712D0" w:rsidR="00BA1113" w:rsidRDefault="001E59DF" w:rsidP="001E59DF">
      <w:pPr>
        <w:pStyle w:val="ListParagraph"/>
        <w:numPr>
          <w:ilvl w:val="0"/>
          <w:numId w:val="34"/>
        </w:numPr>
      </w:pPr>
      <w:r>
        <w:t>Finance/Personnel Committee Minutes, February</w:t>
      </w:r>
      <w:r w:rsidR="00195214">
        <w:t xml:space="preserve"> </w:t>
      </w:r>
      <w:r w:rsidR="001A3AFA">
        <w:t>10</w:t>
      </w:r>
      <w:r w:rsidR="006B63B5">
        <w:t>, 202</w:t>
      </w:r>
      <w:r w:rsidR="001A3AFA">
        <w:t>5</w:t>
      </w:r>
      <w:r w:rsidR="00195214">
        <w:t xml:space="preserve"> </w:t>
      </w:r>
    </w:p>
    <w:p w14:paraId="17833BEC" w14:textId="77777777" w:rsidR="004D53ED" w:rsidRDefault="007F3279" w:rsidP="00F056C0">
      <w:r>
        <w:tab/>
      </w:r>
    </w:p>
    <w:p w14:paraId="209E7C9E" w14:textId="47AD4A84" w:rsidR="00F97EF8" w:rsidRDefault="00195214" w:rsidP="00CD0FEE">
      <w:pPr>
        <w:ind w:left="720"/>
      </w:pPr>
      <w:r>
        <w:lastRenderedPageBreak/>
        <w:t>D</w:t>
      </w:r>
      <w:r w:rsidR="006678BE">
        <w:t xml:space="preserve">r. Stecken </w:t>
      </w:r>
      <w:r w:rsidR="00CD0FEE">
        <w:t xml:space="preserve">stated he </w:t>
      </w:r>
      <w:r w:rsidR="00066A82">
        <w:t>received no additions or corrections to the minutes</w:t>
      </w:r>
      <w:r w:rsidR="004B40C9">
        <w:t xml:space="preserve">.  </w:t>
      </w:r>
      <w:r w:rsidR="003444A0">
        <w:t>President Frye stated minutes would</w:t>
      </w:r>
      <w:r w:rsidR="00EA43AB">
        <w:t xml:space="preserve"> stand approved as presented. </w:t>
      </w:r>
    </w:p>
    <w:p w14:paraId="7B1F6F7E" w14:textId="77777777" w:rsidR="00546E8E" w:rsidRDefault="00546E8E" w:rsidP="00F83FC0"/>
    <w:p w14:paraId="00053A86" w14:textId="053C7738" w:rsidR="00FF676E" w:rsidRDefault="00B67A45" w:rsidP="005D45B6">
      <w:r>
        <w:t>8</w:t>
      </w:r>
      <w:r w:rsidR="00202A79">
        <w:t>.</w:t>
      </w:r>
      <w:r w:rsidR="00202A79">
        <w:tab/>
      </w:r>
      <w:r w:rsidR="00BA1113">
        <w:t>ACCOUNTS PAYABLE</w:t>
      </w:r>
    </w:p>
    <w:p w14:paraId="63A2E2FF" w14:textId="77777777" w:rsidR="005D45B6" w:rsidRDefault="005D45B6" w:rsidP="00C37EBC">
      <w:pPr>
        <w:ind w:left="720"/>
      </w:pPr>
    </w:p>
    <w:p w14:paraId="7AEB32F1" w14:textId="2EADE687" w:rsidR="00367DC7" w:rsidRDefault="00195214" w:rsidP="000C6C57">
      <w:pPr>
        <w:ind w:left="720"/>
      </w:pPr>
      <w:r>
        <w:t>D</w:t>
      </w:r>
      <w:r w:rsidR="006678BE">
        <w:t xml:space="preserve">r. Stecken </w:t>
      </w:r>
      <w:r w:rsidR="00315820">
        <w:t xml:space="preserve">reviewed </w:t>
      </w:r>
      <w:r w:rsidR="00DB7251">
        <w:t xml:space="preserve">the </w:t>
      </w:r>
      <w:r w:rsidR="00367DC7">
        <w:t>accounts payable</w:t>
      </w:r>
      <w:r w:rsidR="00AF69CE">
        <w:t>.</w:t>
      </w:r>
    </w:p>
    <w:p w14:paraId="2C0E3B3E" w14:textId="77777777" w:rsidR="00B04915" w:rsidRDefault="00B04915" w:rsidP="000C6C57">
      <w:pPr>
        <w:ind w:left="720"/>
      </w:pPr>
    </w:p>
    <w:p w14:paraId="39037E62" w14:textId="77777777" w:rsidR="0029624D" w:rsidRDefault="003444A0" w:rsidP="000C6C57">
      <w:pPr>
        <w:ind w:left="720"/>
      </w:pPr>
      <w:r>
        <w:t>President Frye</w:t>
      </w:r>
      <w:r w:rsidR="00C10E8A">
        <w:t xml:space="preserve"> asked for a motion to approve the accounts payable</w:t>
      </w:r>
      <w:r w:rsidR="00B04915">
        <w:t xml:space="preserve"> as presented.</w:t>
      </w:r>
    </w:p>
    <w:p w14:paraId="56144CAB" w14:textId="77777777" w:rsidR="008F1CC5" w:rsidRDefault="008F1CC5" w:rsidP="00F97EF8">
      <w:pPr>
        <w:ind w:left="720"/>
      </w:pPr>
    </w:p>
    <w:p w14:paraId="63CE1881" w14:textId="54824457" w:rsidR="00AF69CE" w:rsidRDefault="00AF69CE" w:rsidP="00F9354A">
      <w:r>
        <w:t>A motion was made by Joe Johnson and seconded by Rich Hamilton to approve the accounts payable as presented.</w:t>
      </w:r>
    </w:p>
    <w:p w14:paraId="2484AD07" w14:textId="77777777" w:rsidR="003444A3" w:rsidRDefault="003444A3" w:rsidP="00AF69CE">
      <w:pPr>
        <w:ind w:left="720"/>
      </w:pPr>
    </w:p>
    <w:p w14:paraId="748F0BA4" w14:textId="4FA2876C" w:rsidR="00C30897" w:rsidRDefault="00C30897" w:rsidP="00C30897">
      <w:pPr>
        <w:ind w:left="2160" w:hanging="1440"/>
      </w:pPr>
      <w:r>
        <w:t>ROLL CALL:</w:t>
      </w:r>
      <w:r>
        <w:tab/>
        <w:t>Ayes:</w:t>
      </w:r>
      <w:r w:rsidR="00367DC7">
        <w:t xml:space="preserve">  Johnson</w:t>
      </w:r>
      <w:r w:rsidR="00AF69CE">
        <w:t xml:space="preserve">, </w:t>
      </w:r>
      <w:r w:rsidR="008A5195">
        <w:t xml:space="preserve">Olson, </w:t>
      </w:r>
      <w:r w:rsidR="00AF69CE">
        <w:t xml:space="preserve">Yandell, </w:t>
      </w:r>
      <w:r w:rsidR="004E6597">
        <w:t xml:space="preserve">Biros, </w:t>
      </w:r>
      <w:r w:rsidR="00745D32">
        <w:t xml:space="preserve">Eltrevoog, </w:t>
      </w:r>
      <w:r w:rsidR="00AF69CE">
        <w:t>Frye, Hamilton</w:t>
      </w:r>
    </w:p>
    <w:p w14:paraId="2EBE794E" w14:textId="77777777" w:rsidR="00C30897" w:rsidRDefault="00C30897" w:rsidP="00C30897">
      <w:r>
        <w:tab/>
      </w:r>
      <w:r>
        <w:tab/>
      </w:r>
      <w:r>
        <w:tab/>
        <w:t>Nays:</w:t>
      </w:r>
    </w:p>
    <w:p w14:paraId="5C40805F" w14:textId="77777777" w:rsidR="00C30897" w:rsidRDefault="00C30897" w:rsidP="00C30897">
      <w:r>
        <w:tab/>
      </w:r>
      <w:r>
        <w:tab/>
      </w:r>
      <w:r>
        <w:tab/>
        <w:t>Motion Carried</w:t>
      </w:r>
    </w:p>
    <w:p w14:paraId="3189B0F4" w14:textId="77777777" w:rsidR="005A65CA" w:rsidRDefault="005A65CA" w:rsidP="00F97EF8">
      <w:pPr>
        <w:ind w:left="2160" w:hanging="1440"/>
      </w:pPr>
    </w:p>
    <w:p w14:paraId="0A563E76" w14:textId="3684E58F" w:rsidR="00FB3C05" w:rsidRDefault="00B67A45" w:rsidP="00EA43AB">
      <w:r>
        <w:t>9</w:t>
      </w:r>
      <w:r w:rsidR="008A12CB">
        <w:t>.</w:t>
      </w:r>
      <w:r w:rsidR="00AC2C02">
        <w:t xml:space="preserve">   </w:t>
      </w:r>
      <w:r w:rsidR="005D58FD">
        <w:tab/>
      </w:r>
      <w:r w:rsidR="00202A79">
        <w:t>PUBLIC COMMENT</w:t>
      </w:r>
    </w:p>
    <w:p w14:paraId="29A6E2BA" w14:textId="77777777" w:rsidR="00244CD5" w:rsidRDefault="00244CD5" w:rsidP="00244CD5"/>
    <w:p w14:paraId="0254B358" w14:textId="77777777" w:rsidR="00244CD5" w:rsidRDefault="0070444B" w:rsidP="00244CD5">
      <w:pPr>
        <w:ind w:left="720"/>
      </w:pPr>
      <w:r>
        <w:t>No requests for</w:t>
      </w:r>
      <w:r w:rsidR="006675B9">
        <w:t xml:space="preserve"> public comment</w:t>
      </w:r>
      <w:r>
        <w:t xml:space="preserve"> were received</w:t>
      </w:r>
      <w:r w:rsidR="006675B9">
        <w:t xml:space="preserve">. </w:t>
      </w:r>
    </w:p>
    <w:p w14:paraId="0670EC2C" w14:textId="77777777" w:rsidR="005A65CA" w:rsidRDefault="005A65CA" w:rsidP="006E5EBE">
      <w:pPr>
        <w:ind w:left="720"/>
      </w:pPr>
    </w:p>
    <w:p w14:paraId="3521061D" w14:textId="401D5DE3" w:rsidR="00B251A3" w:rsidRDefault="00B67A45" w:rsidP="00762978">
      <w:r>
        <w:t>10</w:t>
      </w:r>
      <w:r w:rsidR="00B251A3">
        <w:t>.</w:t>
      </w:r>
      <w:r w:rsidR="00B251A3">
        <w:tab/>
        <w:t>EDUCATIONAL ITEM</w:t>
      </w:r>
    </w:p>
    <w:p w14:paraId="4EF464DC" w14:textId="77777777" w:rsidR="000124BA" w:rsidRDefault="000124BA" w:rsidP="00762978"/>
    <w:p w14:paraId="10CE30D1" w14:textId="0ECE8026" w:rsidR="00860B83" w:rsidRDefault="001A3AFA" w:rsidP="005A65CA">
      <w:pPr>
        <w:ind w:left="720"/>
      </w:pPr>
      <w:r>
        <w:t>Dr. Stecken went over a new event that has been worked on over the last year and a half.  His Superintendent Advisory Committee is a group of 20</w:t>
      </w:r>
      <w:r w:rsidR="008C627A">
        <w:t>+</w:t>
      </w:r>
      <w:r>
        <w:t xml:space="preserve"> students nominated by </w:t>
      </w:r>
      <w:r w:rsidR="008C627A">
        <w:t>SHS</w:t>
      </w:r>
      <w:r>
        <w:t xml:space="preserve"> teachers</w:t>
      </w:r>
      <w:r w:rsidR="007C5AA6">
        <w:t xml:space="preserve"> that are lending their voice on different subjects; one of their biggest is </w:t>
      </w:r>
      <w:r w:rsidR="008C627A">
        <w:t xml:space="preserve">Seneca High School branding </w:t>
      </w:r>
      <w:r w:rsidR="007C5AA6">
        <w:t>murals that are popping up around the campus</w:t>
      </w:r>
      <w:r w:rsidR="00195214">
        <w:t>.</w:t>
      </w:r>
      <w:r w:rsidR="007C5AA6">
        <w:t xml:space="preserve">  They have been working on showcasing different students in different areas along with their teachers and other staff members.  Where Irish Pride is celebrated throughout the school in our athletics; they are wanting to recognize all that are doing great in the art, music, and vocational departments too!  </w:t>
      </w:r>
      <w:r w:rsidR="008C627A">
        <w:rPr>
          <w:b/>
          <w:bCs/>
        </w:rPr>
        <w:t xml:space="preserve">Irish Fest </w:t>
      </w:r>
      <w:r w:rsidR="008C627A">
        <w:t>will be held on Wednesday April 16</w:t>
      </w:r>
      <w:r w:rsidR="008C627A" w:rsidRPr="008C627A">
        <w:rPr>
          <w:vertAlign w:val="superscript"/>
        </w:rPr>
        <w:t>th</w:t>
      </w:r>
      <w:r w:rsidR="008C627A">
        <w:t xml:space="preserve"> during the day with our staff and students and into the evening, welcoming the community for tours and a fun night of professional and amateur performances.  </w:t>
      </w:r>
      <w:r w:rsidR="007C5AA6">
        <w:t xml:space="preserve">The day will </w:t>
      </w:r>
      <w:r w:rsidR="0011102D">
        <w:t>start</w:t>
      </w:r>
      <w:r w:rsidR="007C5AA6">
        <w:t xml:space="preserve"> with students</w:t>
      </w:r>
      <w:r w:rsidR="0011102D">
        <w:t xml:space="preserve"> attending their hourly </w:t>
      </w:r>
      <w:r w:rsidR="00E12A4C">
        <w:t>B Day</w:t>
      </w:r>
      <w:r w:rsidR="0011102D">
        <w:t xml:space="preserve"> teacher and travel to different activities to observe, ask questions, and see our students and staff on display</w:t>
      </w:r>
      <w:r w:rsidR="008C627A">
        <w:t xml:space="preserve"> in vocational lab areas and fine arts areas too</w:t>
      </w:r>
      <w:r w:rsidR="0011102D">
        <w:t>.  There will be two food trucks here for lunch</w:t>
      </w:r>
      <w:r w:rsidR="008C627A">
        <w:t xml:space="preserve"> and Seneca FFA </w:t>
      </w:r>
      <w:r w:rsidR="00E12A4C">
        <w:t>pork chops</w:t>
      </w:r>
      <w:r w:rsidR="0011102D">
        <w:t xml:space="preserve">, a motivational speaker, Jonelle Carter (former SHS graduate), Shark Tank Pitch from Mrs. Foster’s class; a </w:t>
      </w:r>
      <w:r w:rsidR="00372963">
        <w:t xml:space="preserve">professional </w:t>
      </w:r>
      <w:r w:rsidR="0011102D">
        <w:t xml:space="preserve">Magician/Mentalist performance; and </w:t>
      </w:r>
      <w:r w:rsidR="00372963">
        <w:t>an</w:t>
      </w:r>
      <w:r w:rsidR="0011102D">
        <w:t xml:space="preserve"> SHS Talent Show. L</w:t>
      </w:r>
      <w:r w:rsidR="007C5AA6">
        <w:t>ater in the evening the community will be invited to</w:t>
      </w:r>
      <w:r w:rsidR="0011102D">
        <w:t xml:space="preserve"> participate and he</w:t>
      </w:r>
      <w:r w:rsidR="00372963">
        <w:t>ar</w:t>
      </w:r>
      <w:r w:rsidR="0011102D">
        <w:t xml:space="preserve"> Hero’s End Band – 3 song </w:t>
      </w:r>
      <w:proofErr w:type="gramStart"/>
      <w:r w:rsidR="00E12A4C">
        <w:t>act</w:t>
      </w:r>
      <w:proofErr w:type="gramEnd"/>
      <w:r w:rsidR="00E12A4C">
        <w:t xml:space="preserve"> </w:t>
      </w:r>
      <w:r w:rsidR="0011102D">
        <w:t>(lead guitarist SHS alumni</w:t>
      </w:r>
      <w:r w:rsidR="00372963">
        <w:t xml:space="preserve"> Daniel Doloski</w:t>
      </w:r>
      <w:r w:rsidR="0011102D">
        <w:t>); judge the winners of the SHS Student Talent Show; and see the Magician/Mentalist</w:t>
      </w:r>
      <w:r w:rsidR="00372963">
        <w:t xml:space="preserve"> Mr. Mike O’Donnell</w:t>
      </w:r>
      <w:r w:rsidR="007C5AA6">
        <w:t xml:space="preserve">.  </w:t>
      </w:r>
      <w:r w:rsidR="0011102D">
        <w:t>T</w:t>
      </w:r>
      <w:r w:rsidR="007C5AA6">
        <w:t xml:space="preserve">hey will </w:t>
      </w:r>
      <w:r w:rsidR="0011102D">
        <w:t xml:space="preserve">also </w:t>
      </w:r>
      <w:r w:rsidR="007C5AA6">
        <w:t xml:space="preserve">get to tour the facility, all led by the </w:t>
      </w:r>
      <w:r w:rsidR="00372963">
        <w:t xml:space="preserve">Superintendent </w:t>
      </w:r>
      <w:r w:rsidR="007C5AA6">
        <w:t>student advisory committee</w:t>
      </w:r>
      <w:r w:rsidR="0011102D">
        <w:t>.</w:t>
      </w:r>
    </w:p>
    <w:p w14:paraId="51337879" w14:textId="77777777" w:rsidR="0062710F" w:rsidRDefault="0062710F" w:rsidP="005A65CA">
      <w:pPr>
        <w:ind w:left="720"/>
      </w:pPr>
    </w:p>
    <w:p w14:paraId="3EA19CCA" w14:textId="56405EB9" w:rsidR="000345FF" w:rsidRDefault="008A12CB" w:rsidP="00126817">
      <w:r>
        <w:t>1</w:t>
      </w:r>
      <w:r w:rsidR="00B67A45">
        <w:t>1</w:t>
      </w:r>
      <w:r>
        <w:t>.</w:t>
      </w:r>
      <w:r>
        <w:tab/>
        <w:t>COMMITEE REPORTS</w:t>
      </w:r>
    </w:p>
    <w:p w14:paraId="5908BB43" w14:textId="77777777" w:rsidR="008A12CB" w:rsidRDefault="008A12CB" w:rsidP="00126817"/>
    <w:p w14:paraId="75AE796E" w14:textId="353FB10C" w:rsidR="00D75946" w:rsidRDefault="00D75946" w:rsidP="001D76E0">
      <w:pPr>
        <w:ind w:left="720"/>
      </w:pPr>
      <w:r>
        <w:t>Joe Johnson gave a brief but detailed report from the Building Grounds and Transportation Committee Meeting that was he</w:t>
      </w:r>
      <w:r w:rsidR="00F9354A">
        <w:t>ld</w:t>
      </w:r>
      <w:r>
        <w:t xml:space="preserve"> on February </w:t>
      </w:r>
      <w:r w:rsidR="007C5AA6">
        <w:t>10, 2025</w:t>
      </w:r>
      <w:r>
        <w:t>.</w:t>
      </w:r>
    </w:p>
    <w:p w14:paraId="359ABD5F" w14:textId="77777777" w:rsidR="00D75946" w:rsidRDefault="00D75946" w:rsidP="001D76E0">
      <w:pPr>
        <w:ind w:left="720"/>
      </w:pPr>
    </w:p>
    <w:p w14:paraId="00CED83A" w14:textId="5321C5A5" w:rsidR="00D75946" w:rsidRDefault="00D75946" w:rsidP="00D75946">
      <w:pPr>
        <w:ind w:left="720"/>
      </w:pPr>
      <w:r>
        <w:t xml:space="preserve">Jason Eltrevoog </w:t>
      </w:r>
      <w:r w:rsidR="00195214">
        <w:t xml:space="preserve">gave a brief but detailed report from </w:t>
      </w:r>
      <w:r w:rsidR="00B67A45">
        <w:t>the</w:t>
      </w:r>
      <w:r w:rsidR="00104C65">
        <w:t xml:space="preserve"> Finance/Personnel</w:t>
      </w:r>
      <w:r w:rsidR="00AF69CE">
        <w:t xml:space="preserve"> Committee Meeting</w:t>
      </w:r>
      <w:r w:rsidR="00B67A45">
        <w:t xml:space="preserve"> </w:t>
      </w:r>
      <w:r w:rsidR="00195214">
        <w:t>that was held on February</w:t>
      </w:r>
      <w:r>
        <w:t xml:space="preserve"> </w:t>
      </w:r>
      <w:r w:rsidR="007C5AA6">
        <w:t>10</w:t>
      </w:r>
      <w:r>
        <w:t>, 202</w:t>
      </w:r>
      <w:r w:rsidR="007C5AA6">
        <w:t>5</w:t>
      </w:r>
      <w:r w:rsidR="00195214">
        <w:t xml:space="preserve">.  </w:t>
      </w:r>
      <w:r>
        <w:br/>
      </w:r>
    </w:p>
    <w:p w14:paraId="1C6649B4" w14:textId="1A49D6D1" w:rsidR="00202A79" w:rsidRDefault="008A12CB" w:rsidP="00D75946">
      <w:r>
        <w:t>1</w:t>
      </w:r>
      <w:r w:rsidR="00F91898">
        <w:t>2</w:t>
      </w:r>
      <w:r w:rsidR="00A42FF9">
        <w:t>.</w:t>
      </w:r>
      <w:r w:rsidR="00A42FF9">
        <w:tab/>
      </w:r>
      <w:r w:rsidR="00707F97">
        <w:t>SUPERINTENDENT’S REPORT</w:t>
      </w:r>
    </w:p>
    <w:p w14:paraId="1B264FEA" w14:textId="77777777" w:rsidR="00E252DF" w:rsidRDefault="00E252DF" w:rsidP="00126817">
      <w:r>
        <w:tab/>
      </w:r>
    </w:p>
    <w:p w14:paraId="27D48F76" w14:textId="77777777" w:rsidR="00E252DF" w:rsidRDefault="00132D0D" w:rsidP="00E252DF">
      <w:pPr>
        <w:numPr>
          <w:ilvl w:val="0"/>
          <w:numId w:val="7"/>
        </w:numPr>
      </w:pPr>
      <w:r>
        <w:t>Finance Report</w:t>
      </w:r>
    </w:p>
    <w:p w14:paraId="20907856" w14:textId="77777777" w:rsidR="00217391" w:rsidRDefault="00217391" w:rsidP="00217391">
      <w:pPr>
        <w:ind w:left="720"/>
      </w:pPr>
    </w:p>
    <w:p w14:paraId="6165463E" w14:textId="0F656E85" w:rsidR="007D6814" w:rsidRDefault="00315820" w:rsidP="00A33EF3">
      <w:pPr>
        <w:ind w:left="720" w:firstLine="720"/>
      </w:pPr>
      <w:r>
        <w:t>1.</w:t>
      </w:r>
      <w:r>
        <w:tab/>
      </w:r>
      <w:r w:rsidR="00104C65">
        <w:t>Preliminary EBC Renewal Rate</w:t>
      </w:r>
      <w:r w:rsidR="0062710F">
        <w:t xml:space="preserve"> </w:t>
      </w:r>
    </w:p>
    <w:p w14:paraId="0544B1E9" w14:textId="77777777" w:rsidR="0028420A" w:rsidRDefault="0028420A" w:rsidP="0028420A">
      <w:pPr>
        <w:ind w:left="720"/>
      </w:pPr>
    </w:p>
    <w:p w14:paraId="39D5FCA1" w14:textId="2D2D9F2B" w:rsidR="006134F2" w:rsidRDefault="00104C65" w:rsidP="00104C65">
      <w:pPr>
        <w:ind w:left="2160"/>
      </w:pPr>
      <w:r>
        <w:t>D</w:t>
      </w:r>
      <w:r w:rsidR="00F91898">
        <w:t>r. Stecken informed the Board</w:t>
      </w:r>
      <w:r>
        <w:t xml:space="preserve"> that we received our preliminary rate renewal</w:t>
      </w:r>
      <w:r w:rsidR="00F15600">
        <w:t xml:space="preserve"> for medical insurance</w:t>
      </w:r>
      <w:r w:rsidR="00F91898">
        <w:t>.</w:t>
      </w:r>
      <w:r>
        <w:t xml:space="preserve">  While the Co-op’s overall PPO cost increase is </w:t>
      </w:r>
      <w:r w:rsidR="007C5AA6">
        <w:t>7.0</w:t>
      </w:r>
      <w:r>
        <w:t xml:space="preserve">% for this next year, we came in </w:t>
      </w:r>
      <w:r w:rsidR="007C5AA6">
        <w:t xml:space="preserve">right at the average (8.3% last year and 9:4% increase two years ago.)  </w:t>
      </w:r>
      <w:r>
        <w:t xml:space="preserve">He continued stating that there are </w:t>
      </w:r>
      <w:r w:rsidR="00D75946">
        <w:t xml:space="preserve">several key reasons for the increase, including </w:t>
      </w:r>
      <w:r>
        <w:t xml:space="preserve">the </w:t>
      </w:r>
      <w:r w:rsidR="00D75946">
        <w:t>impacts of</w:t>
      </w:r>
      <w:r>
        <w:t xml:space="preserve"> </w:t>
      </w:r>
      <w:r w:rsidR="00D75946">
        <w:t xml:space="preserve">overall inflationary times. </w:t>
      </w:r>
      <w:r w:rsidR="00794CBA">
        <w:t xml:space="preserve"> </w:t>
      </w:r>
      <w:r>
        <w:t>Again, where this is our preliminary rate, he does expect this to be our number, which is still lower than our previous agent’s rate.</w:t>
      </w:r>
    </w:p>
    <w:p w14:paraId="6E0D5925" w14:textId="77777777" w:rsidR="00D75946" w:rsidRDefault="00D75946" w:rsidP="00D75946"/>
    <w:p w14:paraId="582A745A" w14:textId="62B6F5EA" w:rsidR="00D75946" w:rsidRDefault="00D75946" w:rsidP="00D75946">
      <w:r>
        <w:tab/>
      </w:r>
      <w:r>
        <w:tab/>
        <w:t>2.</w:t>
      </w:r>
      <w:r>
        <w:tab/>
      </w:r>
      <w:r w:rsidR="007C5AA6">
        <w:t>Turf Project Pay App #5</w:t>
      </w:r>
    </w:p>
    <w:p w14:paraId="360F154D" w14:textId="77777777" w:rsidR="00D75946" w:rsidRDefault="00D75946" w:rsidP="00D75946"/>
    <w:p w14:paraId="4DC27763" w14:textId="053731BD" w:rsidR="00D75946" w:rsidRDefault="00D75946" w:rsidP="00D75946">
      <w:pPr>
        <w:ind w:left="2160"/>
      </w:pPr>
      <w:r>
        <w:t xml:space="preserve">Dr. Stecken briefed the Board on the breakdown of this Pay App </w:t>
      </w:r>
      <w:r>
        <w:br/>
        <w:t xml:space="preserve">mentioning </w:t>
      </w:r>
      <w:r w:rsidR="00997E39">
        <w:t>that we are almost 87% paid to date.  The softball turf and fencing are both completed.  The fencing at baseball is underway.  At our 6</w:t>
      </w:r>
      <w:r w:rsidR="00997E39" w:rsidRPr="00997E39">
        <w:rPr>
          <w:vertAlign w:val="superscript"/>
        </w:rPr>
        <w:t>th</w:t>
      </w:r>
      <w:r w:rsidR="00997E39">
        <w:t xml:space="preserve"> Pay App next month that will put us at about 98% paid.  </w:t>
      </w:r>
    </w:p>
    <w:p w14:paraId="4AF9C0F4" w14:textId="77777777" w:rsidR="00C03E9E" w:rsidRDefault="00C03E9E" w:rsidP="00D75946">
      <w:pPr>
        <w:ind w:left="2160"/>
      </w:pPr>
    </w:p>
    <w:p w14:paraId="04E7841B" w14:textId="0E2DFC3A" w:rsidR="00C03E9E" w:rsidRDefault="00C03E9E" w:rsidP="00C03E9E">
      <w:pPr>
        <w:ind w:left="720"/>
      </w:pPr>
      <w:r>
        <w:t xml:space="preserve">A motion was made by </w:t>
      </w:r>
      <w:r w:rsidR="00997E39">
        <w:t xml:space="preserve">Jason Eltrevoog </w:t>
      </w:r>
      <w:r>
        <w:t xml:space="preserve">and seconded by Rich Hamilton to approve the </w:t>
      </w:r>
      <w:r w:rsidR="00997E39">
        <w:t>5</w:t>
      </w:r>
      <w:r w:rsidR="00997E39" w:rsidRPr="00997E39">
        <w:rPr>
          <w:vertAlign w:val="superscript"/>
        </w:rPr>
        <w:t>th</w:t>
      </w:r>
      <w:r w:rsidR="00997E39">
        <w:t xml:space="preserve"> Pay App to ATG Ram Turf for the Turf Project as presented.</w:t>
      </w:r>
    </w:p>
    <w:p w14:paraId="40C3B54F" w14:textId="77777777" w:rsidR="00C03E9E" w:rsidRDefault="00C03E9E" w:rsidP="00C03E9E">
      <w:pPr>
        <w:ind w:left="720"/>
      </w:pPr>
    </w:p>
    <w:p w14:paraId="2F0F65B3" w14:textId="406F6C71" w:rsidR="00C03E9E" w:rsidRDefault="00C03E9E" w:rsidP="00C03E9E">
      <w:pPr>
        <w:ind w:left="2160" w:hanging="1440"/>
      </w:pPr>
      <w:r>
        <w:t>ROLL CALL:</w:t>
      </w:r>
      <w:r>
        <w:tab/>
        <w:t xml:space="preserve">Ayes: </w:t>
      </w:r>
      <w:r w:rsidR="00997E39">
        <w:t xml:space="preserve">Eltrevoog, Frye, Hamilton, </w:t>
      </w:r>
      <w:r w:rsidR="00E12A4C">
        <w:t>Johnson,</w:t>
      </w:r>
      <w:r w:rsidR="00997E39">
        <w:t xml:space="preserve"> </w:t>
      </w:r>
      <w:r>
        <w:t xml:space="preserve">Olson, Yandell, Biros, </w:t>
      </w:r>
    </w:p>
    <w:p w14:paraId="7CBD613C" w14:textId="77777777" w:rsidR="00C03E9E" w:rsidRDefault="00C03E9E" w:rsidP="00C03E9E">
      <w:r>
        <w:tab/>
      </w:r>
      <w:r>
        <w:tab/>
      </w:r>
      <w:r>
        <w:tab/>
        <w:t>Nays:</w:t>
      </w:r>
    </w:p>
    <w:p w14:paraId="50A119A2" w14:textId="66850F46" w:rsidR="00C03E9E" w:rsidRDefault="00C03E9E" w:rsidP="00C03E9E">
      <w:r>
        <w:tab/>
      </w:r>
      <w:r>
        <w:tab/>
      </w:r>
      <w:r>
        <w:tab/>
        <w:t>Motion Carried</w:t>
      </w:r>
    </w:p>
    <w:p w14:paraId="3C4B796B" w14:textId="77777777" w:rsidR="00D75946" w:rsidRDefault="00D75946" w:rsidP="00D75946"/>
    <w:p w14:paraId="11D814AD" w14:textId="17E4B898" w:rsidR="00D75946" w:rsidRDefault="00D75946" w:rsidP="00D75946">
      <w:r>
        <w:tab/>
      </w:r>
      <w:r>
        <w:tab/>
        <w:t>3.</w:t>
      </w:r>
      <w:r>
        <w:tab/>
      </w:r>
      <w:r w:rsidR="00997E39">
        <w:t>Soda Contract Out for Bid</w:t>
      </w:r>
    </w:p>
    <w:p w14:paraId="327BDF3E" w14:textId="77777777" w:rsidR="00D75946" w:rsidRDefault="00D75946" w:rsidP="00D75946"/>
    <w:p w14:paraId="2EF93F49" w14:textId="543E3D36" w:rsidR="00D75946" w:rsidRDefault="00D75946" w:rsidP="00380E52">
      <w:pPr>
        <w:ind w:left="2160"/>
      </w:pPr>
      <w:r>
        <w:t xml:space="preserve">Dr. Stecken mentioned </w:t>
      </w:r>
      <w:r w:rsidR="00997E39">
        <w:t>that our current Pepsi contract is done this June.  In the Board packet this month are the bidding documents that will go out after this meeting.  Bids are due on March 11</w:t>
      </w:r>
      <w:r w:rsidR="00997E39" w:rsidRPr="00997E39">
        <w:rPr>
          <w:vertAlign w:val="superscript"/>
        </w:rPr>
        <w:t>th</w:t>
      </w:r>
      <w:r w:rsidR="00997E39">
        <w:t xml:space="preserve"> at 11:00 AM.  We have just about completed our 3</w:t>
      </w:r>
      <w:r w:rsidR="00997E39" w:rsidRPr="00997E39">
        <w:rPr>
          <w:vertAlign w:val="superscript"/>
        </w:rPr>
        <w:t>rd</w:t>
      </w:r>
      <w:r w:rsidR="00997E39">
        <w:t xml:space="preserve"> year contract with Pepsi; we have had a better experience, overall, than Coke in prior years.  We are seeking a </w:t>
      </w:r>
      <w:r w:rsidR="00E12A4C">
        <w:t>5-year</w:t>
      </w:r>
      <w:r w:rsidR="00997E39">
        <w:t xml:space="preserve"> contract for budgeting purposes.  We will also weigh competitive bids for incentives.  We </w:t>
      </w:r>
      <w:r w:rsidR="00997E39">
        <w:lastRenderedPageBreak/>
        <w:t xml:space="preserve">hope to have a recommendation for you at the March Board meeting.  </w:t>
      </w:r>
    </w:p>
    <w:p w14:paraId="562F9D6B" w14:textId="77777777" w:rsidR="00C03E9E" w:rsidRDefault="00C03E9E" w:rsidP="00380E52">
      <w:pPr>
        <w:ind w:left="2160"/>
      </w:pPr>
    </w:p>
    <w:p w14:paraId="774AAE1D" w14:textId="1292F6A8" w:rsidR="00C03E9E" w:rsidRDefault="00C03E9E" w:rsidP="00C03E9E">
      <w:pPr>
        <w:ind w:left="720"/>
      </w:pPr>
      <w:r>
        <w:t xml:space="preserve">A motion was made by </w:t>
      </w:r>
      <w:r w:rsidR="00997E39">
        <w:t xml:space="preserve">Tiffany Biros </w:t>
      </w:r>
      <w:r>
        <w:t>and seconded by Cory Yandell to approve the</w:t>
      </w:r>
      <w:r w:rsidR="00997E39">
        <w:t xml:space="preserve"> Soda Contract Bid documents as presented</w:t>
      </w:r>
      <w:r>
        <w:t>.</w:t>
      </w:r>
    </w:p>
    <w:p w14:paraId="122855AD" w14:textId="77777777" w:rsidR="00C03E9E" w:rsidRDefault="00C03E9E" w:rsidP="00C03E9E">
      <w:pPr>
        <w:ind w:left="720"/>
      </w:pPr>
    </w:p>
    <w:p w14:paraId="070692CA" w14:textId="0D9FF815" w:rsidR="00C03E9E" w:rsidRDefault="00C03E9E" w:rsidP="00C03E9E">
      <w:pPr>
        <w:ind w:left="2160" w:hanging="1440"/>
      </w:pPr>
      <w:r>
        <w:t>ROLL CALL:</w:t>
      </w:r>
      <w:r>
        <w:tab/>
        <w:t>Ayes: Biros</w:t>
      </w:r>
      <w:r w:rsidR="00997E39">
        <w:t>, Eltrevoog, Frye, Hamilton, Johnson, Olson, Yandell</w:t>
      </w:r>
    </w:p>
    <w:p w14:paraId="2239F36D" w14:textId="77777777" w:rsidR="00C03E9E" w:rsidRDefault="00C03E9E" w:rsidP="00C03E9E">
      <w:r>
        <w:tab/>
      </w:r>
      <w:r>
        <w:tab/>
      </w:r>
      <w:r>
        <w:tab/>
        <w:t>Nays:</w:t>
      </w:r>
    </w:p>
    <w:p w14:paraId="330D5BD5" w14:textId="33E64A69" w:rsidR="00C03E9E" w:rsidRDefault="00C03E9E" w:rsidP="00C03E9E">
      <w:r>
        <w:tab/>
      </w:r>
      <w:r>
        <w:tab/>
      </w:r>
      <w:r>
        <w:tab/>
        <w:t>Motion Carried</w:t>
      </w:r>
    </w:p>
    <w:p w14:paraId="1EB1CB45" w14:textId="77777777" w:rsidR="00997E39" w:rsidRDefault="00997E39" w:rsidP="00C03E9E"/>
    <w:p w14:paraId="31ACD190" w14:textId="7F327C6B" w:rsidR="00997E39" w:rsidRDefault="00997E39" w:rsidP="00C03E9E">
      <w:r>
        <w:tab/>
      </w:r>
      <w:r>
        <w:tab/>
        <w:t>4.</w:t>
      </w:r>
      <w:r>
        <w:tab/>
        <w:t xml:space="preserve">Land </w:t>
      </w:r>
      <w:r w:rsidR="000B4CB7">
        <w:t>Acquisition Purchase</w:t>
      </w:r>
    </w:p>
    <w:p w14:paraId="69894972" w14:textId="77777777" w:rsidR="000B4CB7" w:rsidRDefault="000B4CB7" w:rsidP="00C03E9E"/>
    <w:p w14:paraId="19BD1E23" w14:textId="2C1A6E43" w:rsidR="000B4CB7" w:rsidRDefault="000B4CB7" w:rsidP="000B4CB7">
      <w:pPr>
        <w:ind w:left="2160"/>
      </w:pPr>
      <w:r>
        <w:t>Dr. Stecken stated there were several documents in their board packet for the Land Acquisition of Graves Farm</w:t>
      </w:r>
      <w:r w:rsidR="00F71CDA">
        <w:t xml:space="preserve"> Property</w:t>
      </w:r>
      <w:r>
        <w:t>.  First off</w:t>
      </w:r>
      <w:r w:rsidR="00F71CDA">
        <w:t>,</w:t>
      </w:r>
      <w:r>
        <w:t xml:space="preserve"> all parties</w:t>
      </w:r>
      <w:r w:rsidR="00F71CDA">
        <w:t>, SHS, SGS, Sellers</w:t>
      </w:r>
      <w:r>
        <w:t xml:space="preserve"> agreed to the terms of the purchase of the property on Wednesday, February 12, 2025.  It was a busy three months to get everything done, to have the PSA at your place here </w:t>
      </w:r>
      <w:r w:rsidR="00E12A4C">
        <w:t>on-board</w:t>
      </w:r>
      <w:r>
        <w:t xml:space="preserve"> meeting </w:t>
      </w:r>
      <w:r w:rsidR="00E12A4C">
        <w:t>day and</w:t>
      </w:r>
      <w:r>
        <w:t xml:space="preserve"> get the escrow check to The Cantlin Law Firm Real Estate Escrow Account.  Once the contract is signed, and the escrow check is </w:t>
      </w:r>
      <w:r w:rsidR="00E12A4C">
        <w:t>paid,</w:t>
      </w:r>
      <w:r>
        <w:t xml:space="preserve"> we will have a deal in place.  Our next few steps include working with BCA Architects, Chamlin Engineering </w:t>
      </w:r>
      <w:r w:rsidR="00F71CDA">
        <w:t xml:space="preserve">for Due Diligence investigations including surveying, topography and environmental studies, soil borings, etc. </w:t>
      </w:r>
      <w:r>
        <w:t>and getting the Intergovernmental Agreement with the Village in place</w:t>
      </w:r>
      <w:r w:rsidR="00F71CDA">
        <w:t xml:space="preserve"> for this project, which aligns with the District’s Strategic Goals</w:t>
      </w:r>
      <w:r>
        <w:t>.</w:t>
      </w:r>
      <w:r w:rsidR="00F71CDA">
        <w:t xml:space="preserve">  There will be a hearing held with all parties to discuss the project at future dates.</w:t>
      </w:r>
    </w:p>
    <w:p w14:paraId="02D611D0" w14:textId="486AB410" w:rsidR="00860B83" w:rsidRDefault="00380E52" w:rsidP="00380E52">
      <w:r>
        <w:tab/>
      </w:r>
    </w:p>
    <w:p w14:paraId="206EF90A" w14:textId="62434C8B" w:rsidR="000B4CB7" w:rsidRDefault="000B4CB7" w:rsidP="000B4CB7">
      <w:pPr>
        <w:ind w:left="720"/>
      </w:pPr>
      <w:r>
        <w:t>A motion was made by Rich Hamilton and seconded by Cory Yandell to approve the Land Acquisition Purchase as presented.</w:t>
      </w:r>
    </w:p>
    <w:p w14:paraId="012ACAC3" w14:textId="77777777" w:rsidR="000B4CB7" w:rsidRDefault="000B4CB7" w:rsidP="000B4CB7">
      <w:pPr>
        <w:ind w:left="720"/>
      </w:pPr>
    </w:p>
    <w:p w14:paraId="5C54B435" w14:textId="0D04B864" w:rsidR="000B4CB7" w:rsidRDefault="000B4CB7" w:rsidP="000B4CB7">
      <w:pPr>
        <w:ind w:left="2160" w:hanging="1440"/>
      </w:pPr>
      <w:r>
        <w:t>ROLL CALL:</w:t>
      </w:r>
      <w:r>
        <w:tab/>
        <w:t>Ayes: Hamilton, Johnson, Olson, Yandell, Biros, Eltrevoog, Frye</w:t>
      </w:r>
    </w:p>
    <w:p w14:paraId="389246F5" w14:textId="77777777" w:rsidR="000B4CB7" w:rsidRDefault="000B4CB7" w:rsidP="000B4CB7">
      <w:r>
        <w:tab/>
      </w:r>
      <w:r>
        <w:tab/>
      </w:r>
      <w:r>
        <w:tab/>
        <w:t>Nays:</w:t>
      </w:r>
    </w:p>
    <w:p w14:paraId="72E0771A" w14:textId="0FD6C232" w:rsidR="000B4CB7" w:rsidRDefault="000B4CB7" w:rsidP="00380E52">
      <w:r>
        <w:tab/>
      </w:r>
      <w:r>
        <w:tab/>
      </w:r>
      <w:r>
        <w:tab/>
        <w:t>Motion Carried</w:t>
      </w:r>
    </w:p>
    <w:p w14:paraId="25E94BD9" w14:textId="77777777" w:rsidR="000B4CB7" w:rsidRDefault="000B4CB7" w:rsidP="00380E52"/>
    <w:p w14:paraId="69760CDC" w14:textId="77777777" w:rsidR="00DE6FC2" w:rsidRDefault="00896CFF" w:rsidP="00896CFF">
      <w:pPr>
        <w:pStyle w:val="ListParagraph"/>
        <w:numPr>
          <w:ilvl w:val="0"/>
          <w:numId w:val="7"/>
        </w:numPr>
      </w:pPr>
      <w:r>
        <w:t>Personnel Repo</w:t>
      </w:r>
      <w:r w:rsidR="00140380">
        <w:t>r</w:t>
      </w:r>
      <w:r>
        <w:t>t</w:t>
      </w:r>
    </w:p>
    <w:p w14:paraId="70D84BE2" w14:textId="77777777" w:rsidR="00A31626" w:rsidRDefault="00A31626" w:rsidP="0002715B">
      <w:pPr>
        <w:ind w:left="720"/>
      </w:pPr>
    </w:p>
    <w:p w14:paraId="2ADB3266" w14:textId="5E5EEB65" w:rsidR="00BE65A7" w:rsidRDefault="00BE65A7" w:rsidP="000B4CB7">
      <w:pPr>
        <w:ind w:left="720" w:firstLine="720"/>
      </w:pPr>
      <w:r>
        <w:t>1.</w:t>
      </w:r>
      <w:r>
        <w:tab/>
      </w:r>
      <w:r w:rsidR="00380E52">
        <w:t>Hire</w:t>
      </w:r>
      <w:r w:rsidR="000B4CB7">
        <w:t xml:space="preserve"> Math Teacher, Mr. Brent Smith</w:t>
      </w:r>
      <w:r w:rsidR="009D6808">
        <w:t xml:space="preserve"> </w:t>
      </w:r>
    </w:p>
    <w:p w14:paraId="44E63AAD" w14:textId="7443B8E6" w:rsidR="009D6808" w:rsidRDefault="009D6808" w:rsidP="009D6808">
      <w:r>
        <w:tab/>
      </w:r>
      <w:r>
        <w:tab/>
        <w:t>2.</w:t>
      </w:r>
      <w:r>
        <w:tab/>
      </w:r>
      <w:r w:rsidR="000B4CB7">
        <w:t>Hire Science Teacher, Mrs. Albana Smith</w:t>
      </w:r>
    </w:p>
    <w:p w14:paraId="12D7081D" w14:textId="77777777" w:rsidR="000B4CB7" w:rsidRDefault="000B4CB7" w:rsidP="009D6808"/>
    <w:p w14:paraId="79168398" w14:textId="77777777" w:rsidR="000B4CB7" w:rsidRDefault="00FF215E" w:rsidP="005D554E">
      <w:pPr>
        <w:ind w:left="2160"/>
      </w:pPr>
      <w:r>
        <w:t>D</w:t>
      </w:r>
      <w:r w:rsidR="009D6808">
        <w:t xml:space="preserve">r. Stecken </w:t>
      </w:r>
      <w:r w:rsidR="00B93457">
        <w:t xml:space="preserve">mentioned </w:t>
      </w:r>
      <w:r w:rsidR="000B4CB7">
        <w:t xml:space="preserve">we are extremely lucky to have both Brent and Albana joining our team.  Mr. Smith was our finalist in the </w:t>
      </w:r>
      <w:proofErr w:type="gramStart"/>
      <w:r w:rsidR="000B4CB7">
        <w:t>interviewing</w:t>
      </w:r>
      <w:proofErr w:type="gramEnd"/>
      <w:r w:rsidR="000B4CB7">
        <w:t xml:space="preserve"> process as he performed to such a high level that it was quite clear in the interview that he is a special educator.  He brings great character and an even stronger work ethic to the position.  </w:t>
      </w:r>
    </w:p>
    <w:p w14:paraId="3207C9A4" w14:textId="77777777" w:rsidR="000B4CB7" w:rsidRDefault="000B4CB7" w:rsidP="005D554E">
      <w:pPr>
        <w:ind w:left="2160"/>
      </w:pPr>
    </w:p>
    <w:p w14:paraId="13A94D6B" w14:textId="5F81C382" w:rsidR="009D6808" w:rsidRDefault="000B4CB7" w:rsidP="005D554E">
      <w:pPr>
        <w:ind w:left="2160"/>
      </w:pPr>
      <w:r>
        <w:t xml:space="preserve">He continued </w:t>
      </w:r>
      <w:r w:rsidR="00E13F92">
        <w:t>quoting a former colleague of Mrs. Smith</w:t>
      </w:r>
      <w:r w:rsidR="0011102D">
        <w:t>’s</w:t>
      </w:r>
      <w:r w:rsidR="00E13F92">
        <w:t xml:space="preserve"> </w:t>
      </w:r>
      <w:r>
        <w:t>“if there were a blue ribbon for best teacher in the state</w:t>
      </w:r>
      <w:r w:rsidR="00E13F92">
        <w:t xml:space="preserve"> she would have </w:t>
      </w:r>
      <w:r w:rsidR="0011102D">
        <w:t xml:space="preserve">won </w:t>
      </w:r>
      <w:r w:rsidR="00E13F92">
        <w:t>it multiple times; describing her passion as an educator and impact with her students.</w:t>
      </w:r>
      <w:r w:rsidR="0011102D">
        <w:t>”</w:t>
      </w:r>
      <w:r w:rsidR="00B93457">
        <w:t xml:space="preserve"> </w:t>
      </w:r>
      <w:r w:rsidR="00E13F92">
        <w:t xml:space="preserve"> She is a varsity volleyball coach, qualified to teach Dual Credit Biology and has developed course work to benefit health science majors in college, such as a microbiology class at her current school.  </w:t>
      </w:r>
    </w:p>
    <w:p w14:paraId="3B5713F8" w14:textId="77777777" w:rsidR="00E13F92" w:rsidRDefault="00E13F92" w:rsidP="005D554E">
      <w:pPr>
        <w:ind w:left="2160"/>
      </w:pPr>
    </w:p>
    <w:p w14:paraId="77189A26" w14:textId="7DE02779" w:rsidR="00E13F92" w:rsidRDefault="00E13F92" w:rsidP="005D554E">
      <w:pPr>
        <w:ind w:left="2160"/>
      </w:pPr>
      <w:r>
        <w:t>We are quite blessed to welcome both Mr. &amp; Mrs. Smith here to our team.</w:t>
      </w:r>
    </w:p>
    <w:p w14:paraId="3D9FEC53" w14:textId="3B3A03BE" w:rsidR="00A25320" w:rsidRDefault="00A25320" w:rsidP="00A25320"/>
    <w:p w14:paraId="59FFF5DD" w14:textId="5A9C9E95" w:rsidR="00A25320" w:rsidRPr="00E13F92" w:rsidRDefault="00A25320" w:rsidP="00A25320">
      <w:pPr>
        <w:rPr>
          <w:sz w:val="22"/>
          <w:szCs w:val="22"/>
        </w:rPr>
      </w:pPr>
      <w:r>
        <w:tab/>
      </w:r>
      <w:r>
        <w:tab/>
        <w:t>3.</w:t>
      </w:r>
      <w:r>
        <w:tab/>
      </w:r>
      <w:r w:rsidR="00E13F92" w:rsidRPr="00E13F92">
        <w:rPr>
          <w:sz w:val="22"/>
          <w:szCs w:val="22"/>
        </w:rPr>
        <w:t>Accept Letter of Resignation from Paraprofessional Chelsea O’Neal</w:t>
      </w:r>
      <w:r w:rsidRPr="00E13F92">
        <w:rPr>
          <w:sz w:val="22"/>
          <w:szCs w:val="22"/>
        </w:rPr>
        <w:t xml:space="preserve"> </w:t>
      </w:r>
    </w:p>
    <w:p w14:paraId="24B6625E" w14:textId="6DAF6640" w:rsidR="00B93457" w:rsidRDefault="00FF215E" w:rsidP="00A25320">
      <w:pPr>
        <w:ind w:left="2160"/>
      </w:pPr>
      <w:r>
        <w:br/>
        <w:t>Dr. Stecken mentioned</w:t>
      </w:r>
      <w:r w:rsidR="00B93457">
        <w:t xml:space="preserve"> </w:t>
      </w:r>
      <w:r w:rsidR="00E13F92">
        <w:t xml:space="preserve">it was with a heavy heart we regrettably accept Mrs. Chelsea O’Neal’s letter of resignation.  She is a key member of our Life Skills classroom and supports Mrs. Ugolini and Mrs. Rockrohr’s staff.  </w:t>
      </w:r>
    </w:p>
    <w:p w14:paraId="1EAD8ABB" w14:textId="77777777" w:rsidR="00E13F92" w:rsidRDefault="00E13F92" w:rsidP="00E13F92"/>
    <w:p w14:paraId="332D1287" w14:textId="18847FCD" w:rsidR="00E13F92" w:rsidRDefault="00E13F92" w:rsidP="00E13F92">
      <w:r>
        <w:tab/>
      </w:r>
      <w:r>
        <w:tab/>
        <w:t>4.</w:t>
      </w:r>
      <w:r>
        <w:tab/>
        <w:t>Hire Communications Director Mr. Mathew Houchin</w:t>
      </w:r>
    </w:p>
    <w:p w14:paraId="3E985278" w14:textId="77777777" w:rsidR="00E13F92" w:rsidRDefault="00E13F92" w:rsidP="00E13F92"/>
    <w:p w14:paraId="4DB89D89" w14:textId="57470E02" w:rsidR="00E13F92" w:rsidRDefault="00E13F92" w:rsidP="00E13F92">
      <w:pPr>
        <w:ind w:left="2160"/>
      </w:pPr>
      <w:r>
        <w:t>Dr. Stecken stated there were three highly qualified candidates for this position, with all three commenting that more school districts need this role.  Mr. Houchin emerged as our final candidate of selection.</w:t>
      </w:r>
    </w:p>
    <w:p w14:paraId="089D77B0" w14:textId="77777777" w:rsidR="00E13F92" w:rsidRDefault="00E13F92" w:rsidP="00E13F92"/>
    <w:p w14:paraId="13C05D1F" w14:textId="04DE9D60" w:rsidR="00E13F92" w:rsidRDefault="00E13F92" w:rsidP="00E13F92">
      <w:r>
        <w:tab/>
      </w:r>
      <w:r>
        <w:tab/>
        <w:t>5.</w:t>
      </w:r>
      <w:r>
        <w:tab/>
        <w:t>Summer Workers</w:t>
      </w:r>
    </w:p>
    <w:p w14:paraId="47102694" w14:textId="77777777" w:rsidR="00E13F92" w:rsidRDefault="00E13F92" w:rsidP="00E13F92"/>
    <w:p w14:paraId="396486D9" w14:textId="0E32230E" w:rsidR="00E13F92" w:rsidRDefault="00E13F92" w:rsidP="00E13F92">
      <w:pPr>
        <w:ind w:left="2160"/>
      </w:pPr>
      <w:r>
        <w:t>Dr. Stecken stated in their packet was the calendar and application</w:t>
      </w:r>
      <w:r w:rsidR="0011102D">
        <w:t xml:space="preserve"> for this year’s summer crew.</w:t>
      </w:r>
      <w:r>
        <w:t xml:space="preserve">  Each year in February the Board approves the practice of hiring student summer workers.  One </w:t>
      </w:r>
      <w:proofErr w:type="gramStart"/>
      <w:r>
        <w:t>change</w:t>
      </w:r>
      <w:proofErr w:type="gramEnd"/>
      <w:r>
        <w:t xml:space="preserve"> this year is that due to minimum wage laws we are advocating for all employees to be paid at the minimum wage $15/hour or more if experienced.  The students will work from June 2, </w:t>
      </w:r>
      <w:r w:rsidR="00E12A4C">
        <w:t>2025,</w:t>
      </w:r>
      <w:r>
        <w:t xml:space="preserve"> to August 1, 2025.</w:t>
      </w:r>
    </w:p>
    <w:p w14:paraId="73857FC2" w14:textId="77777777" w:rsidR="00E13F92" w:rsidRDefault="00E13F92" w:rsidP="00E13F92"/>
    <w:p w14:paraId="3905E4AF" w14:textId="60D54DE4" w:rsidR="00E13F92" w:rsidRDefault="00E13F92" w:rsidP="00E13F92">
      <w:r>
        <w:tab/>
      </w:r>
      <w:r>
        <w:tab/>
        <w:t>6.</w:t>
      </w:r>
      <w:r>
        <w:tab/>
      </w:r>
      <w:r w:rsidR="00F66E37">
        <w:t>Summer School Teachers</w:t>
      </w:r>
    </w:p>
    <w:p w14:paraId="6DC5D105" w14:textId="77777777" w:rsidR="00F66E37" w:rsidRDefault="00F66E37" w:rsidP="00E13F92"/>
    <w:p w14:paraId="23188A52" w14:textId="4DB66AB0" w:rsidR="00B93457" w:rsidRDefault="00F66E37" w:rsidP="000A085A">
      <w:pPr>
        <w:ind w:left="2160"/>
      </w:pPr>
      <w:r>
        <w:t xml:space="preserve">Dr. Stecken stated that this list of teachers was vetted through our Finance &amp; Personnel Committee.  Many of these teachers have experience doing this.  While staffing availability issues will remove Dual Credit Speech, </w:t>
      </w:r>
      <w:r w:rsidR="000A085A">
        <w:t>he is e</w:t>
      </w:r>
      <w:r>
        <w:t>xcited to welcome Extended School Year (ESY) to our Life Skills program.</w:t>
      </w:r>
      <w:r w:rsidR="000A085A">
        <w:t xml:space="preserve">  Each year</w:t>
      </w:r>
      <w:r w:rsidR="0011102D">
        <w:t xml:space="preserve"> </w:t>
      </w:r>
      <w:r w:rsidR="000A085A">
        <w:t xml:space="preserve">we send students to </w:t>
      </w:r>
      <w:r w:rsidR="0011102D">
        <w:t xml:space="preserve">an </w:t>
      </w:r>
      <w:r w:rsidR="000A085A">
        <w:t xml:space="preserve">alternate placement for this and offering it to in-house will be </w:t>
      </w:r>
      <w:r w:rsidR="00BC7287">
        <w:t>better</w:t>
      </w:r>
      <w:r w:rsidR="000A085A">
        <w:t xml:space="preserve"> for our SHS students.</w:t>
      </w:r>
    </w:p>
    <w:p w14:paraId="7998E99F" w14:textId="38F87392" w:rsidR="00A25320" w:rsidRDefault="00A25320" w:rsidP="00A25320"/>
    <w:p w14:paraId="7DBDEF40" w14:textId="55508906" w:rsidR="00A25320" w:rsidRDefault="00A25320" w:rsidP="00A25320">
      <w:pPr>
        <w:ind w:left="1440"/>
      </w:pPr>
      <w:r>
        <w:lastRenderedPageBreak/>
        <w:t>4.</w:t>
      </w:r>
      <w:r>
        <w:tab/>
      </w:r>
      <w:r w:rsidR="000A085A">
        <w:t>Vacancies Update</w:t>
      </w:r>
      <w:r>
        <w:t xml:space="preserve"> </w:t>
      </w:r>
    </w:p>
    <w:p w14:paraId="1333A02A" w14:textId="77777777" w:rsidR="00A25320" w:rsidRDefault="00A25320" w:rsidP="00A25320"/>
    <w:p w14:paraId="3629463A" w14:textId="2A800409" w:rsidR="00E67FFA" w:rsidRDefault="00A25320" w:rsidP="00A33EF3">
      <w:pPr>
        <w:ind w:left="2160"/>
      </w:pPr>
      <w:r>
        <w:t>D</w:t>
      </w:r>
      <w:r w:rsidR="005D554E">
        <w:t>r. Stecken</w:t>
      </w:r>
      <w:r w:rsidR="000A085A">
        <w:t xml:space="preserve"> stated we have several anticipated vacancies due to retirement, including but not limited to:</w:t>
      </w:r>
    </w:p>
    <w:p w14:paraId="688D6B7B" w14:textId="315741C2" w:rsidR="000A085A" w:rsidRDefault="000A085A" w:rsidP="00A33EF3">
      <w:pPr>
        <w:ind w:left="2160"/>
      </w:pPr>
      <w:r>
        <w:br/>
        <w:t>1) – Math Instructor (hired at tonight’s meeting)</w:t>
      </w:r>
    </w:p>
    <w:p w14:paraId="58EF04B3" w14:textId="40833A71" w:rsidR="000A085A" w:rsidRDefault="000A085A" w:rsidP="00A33EF3">
      <w:pPr>
        <w:ind w:left="2160"/>
      </w:pPr>
      <w:r>
        <w:t>2) – Science Instructor (hired at tonight's meeting)</w:t>
      </w:r>
    </w:p>
    <w:p w14:paraId="31CFD461" w14:textId="2E2914E4" w:rsidR="000A085A" w:rsidRDefault="000A085A" w:rsidP="00A33EF3">
      <w:pPr>
        <w:ind w:left="2160"/>
      </w:pPr>
      <w:r>
        <w:t>3) – Communications Director (hired at tonight's meeting)</w:t>
      </w:r>
      <w:r>
        <w:br/>
        <w:t>4) – Full Time Substitute</w:t>
      </w:r>
    </w:p>
    <w:p w14:paraId="2767B494" w14:textId="32EBEFD9" w:rsidR="000A085A" w:rsidRDefault="000A085A" w:rsidP="00A33EF3">
      <w:pPr>
        <w:ind w:left="2160"/>
      </w:pPr>
      <w:r>
        <w:t>5) – West Campus Custodia</w:t>
      </w:r>
      <w:r w:rsidR="00F71CDA">
        <w:t>n</w:t>
      </w:r>
    </w:p>
    <w:p w14:paraId="705390DD" w14:textId="0F6ECB3A" w:rsidR="00C03E9E" w:rsidRDefault="000A085A" w:rsidP="000A085A">
      <w:pPr>
        <w:ind w:left="2160"/>
      </w:pPr>
      <w:r>
        <w:t>6) – Life Skills Paraprofessional</w:t>
      </w:r>
      <w:r w:rsidR="00F71CDA">
        <w:t>(s)</w:t>
      </w:r>
    </w:p>
    <w:p w14:paraId="08D6687C" w14:textId="1EE73CE8" w:rsidR="006930A9" w:rsidRDefault="006930A9" w:rsidP="00C03E9E"/>
    <w:p w14:paraId="2472FF84" w14:textId="4D6AED99" w:rsidR="00AD0F7D" w:rsidRDefault="00E67FFA" w:rsidP="00AD0F7D">
      <w:pPr>
        <w:ind w:left="720"/>
      </w:pPr>
      <w:r>
        <w:t>A</w:t>
      </w:r>
      <w:r w:rsidR="00AD0F7D">
        <w:t xml:space="preserve"> motion was made by </w:t>
      </w:r>
      <w:r w:rsidR="000A085A">
        <w:t xml:space="preserve">Sara Olson </w:t>
      </w:r>
      <w:r w:rsidR="00AD0F7D">
        <w:t xml:space="preserve">and seconded </w:t>
      </w:r>
      <w:r w:rsidR="000A085A">
        <w:t xml:space="preserve">Jason Eltrevoog </w:t>
      </w:r>
      <w:r w:rsidR="00AD0F7D">
        <w:t xml:space="preserve">to approve the </w:t>
      </w:r>
      <w:r w:rsidR="00F64738">
        <w:t xml:space="preserve">Personnel Report </w:t>
      </w:r>
      <w:r w:rsidR="00AD0F7D">
        <w:t>presented.</w:t>
      </w:r>
      <w:r w:rsidR="005D554E">
        <w:br/>
      </w:r>
    </w:p>
    <w:p w14:paraId="6AC133B5" w14:textId="347784D6" w:rsidR="00AD0F7D" w:rsidRDefault="00AD0F7D" w:rsidP="00AD0F7D">
      <w:pPr>
        <w:ind w:left="2160" w:hanging="1440"/>
      </w:pPr>
      <w:r>
        <w:t>ROLL CALL:</w:t>
      </w:r>
      <w:r>
        <w:tab/>
        <w:t xml:space="preserve">Ayes: </w:t>
      </w:r>
      <w:r w:rsidR="00C03E9E">
        <w:t>Olson, Yandell</w:t>
      </w:r>
      <w:r w:rsidR="000A085A">
        <w:t>, Biros, Eltrevoog, Frye, Hamilton, Johnson</w:t>
      </w:r>
    </w:p>
    <w:p w14:paraId="10E98EE8" w14:textId="77777777" w:rsidR="00AD0F7D" w:rsidRDefault="00AD0F7D" w:rsidP="00AD0F7D">
      <w:r>
        <w:tab/>
      </w:r>
      <w:r>
        <w:tab/>
      </w:r>
      <w:r>
        <w:tab/>
        <w:t>Nays:</w:t>
      </w:r>
    </w:p>
    <w:p w14:paraId="6B1C2030" w14:textId="77777777" w:rsidR="00AD0F7D" w:rsidRDefault="00AD0F7D" w:rsidP="00AD0F7D">
      <w:r>
        <w:tab/>
      </w:r>
      <w:r>
        <w:tab/>
      </w:r>
      <w:r>
        <w:tab/>
        <w:t>Motion Carried</w:t>
      </w:r>
    </w:p>
    <w:p w14:paraId="310BBD56" w14:textId="77777777" w:rsidR="00AD0F7D" w:rsidRDefault="00AD0F7D" w:rsidP="00094EDB"/>
    <w:p w14:paraId="2A6B554D" w14:textId="1829D788" w:rsidR="00217391" w:rsidRDefault="00217391" w:rsidP="00890414">
      <w:pPr>
        <w:pStyle w:val="ListParagraph"/>
        <w:numPr>
          <w:ilvl w:val="0"/>
          <w:numId w:val="7"/>
        </w:numPr>
      </w:pPr>
      <w:r>
        <w:t>Building, Grounds &amp; Transportation</w:t>
      </w:r>
    </w:p>
    <w:p w14:paraId="183E38E0" w14:textId="3AF447B9" w:rsidR="00171754" w:rsidRDefault="00171754" w:rsidP="00171754"/>
    <w:p w14:paraId="17F79981" w14:textId="77777777" w:rsidR="00171754" w:rsidRDefault="00171754" w:rsidP="00171754">
      <w:pPr>
        <w:pStyle w:val="ListParagraph"/>
        <w:numPr>
          <w:ilvl w:val="1"/>
          <w:numId w:val="7"/>
        </w:numPr>
      </w:pPr>
      <w:r>
        <w:t>Building Update</w:t>
      </w:r>
    </w:p>
    <w:p w14:paraId="10C89673" w14:textId="77777777" w:rsidR="00171754" w:rsidRDefault="00171754" w:rsidP="00171754">
      <w:pPr>
        <w:ind w:left="5040"/>
      </w:pPr>
    </w:p>
    <w:p w14:paraId="4870519C" w14:textId="105907A2" w:rsidR="00171754" w:rsidRDefault="00171754" w:rsidP="00171754">
      <w:pPr>
        <w:ind w:left="2160"/>
      </w:pPr>
      <w:r>
        <w:t xml:space="preserve">Dr. Stecken briefly went over some </w:t>
      </w:r>
      <w:r w:rsidR="000A085A">
        <w:t xml:space="preserve">top items that Jim and his crew </w:t>
      </w:r>
      <w:proofErr w:type="gramStart"/>
      <w:r w:rsidR="000A085A">
        <w:t>ha</w:t>
      </w:r>
      <w:r w:rsidR="00BC7287">
        <w:t>ve</w:t>
      </w:r>
      <w:proofErr w:type="gramEnd"/>
      <w:r w:rsidR="000A085A">
        <w:t xml:space="preserve"> been working on.  First off, it seemed that the biggest snow mess to clean up was always between 4:30-5:30am.  He stated that Joe, Bob, and Chris were always able to stay on top of it all getting everything plowed and salted.  They continue to work on our HVAC system, helping some with the turf, working on setting up items in the IRISH Care Closet</w:t>
      </w:r>
      <w:r w:rsidR="00A354F5">
        <w:t xml:space="preserve">; stating that it is just about ready to be </w:t>
      </w:r>
      <w:proofErr w:type="gramStart"/>
      <w:r w:rsidR="00A354F5">
        <w:t>opened up</w:t>
      </w:r>
      <w:proofErr w:type="gramEnd"/>
      <w:r w:rsidR="00A354F5">
        <w:t xml:space="preserve"> to the students.</w:t>
      </w:r>
    </w:p>
    <w:p w14:paraId="72B42244" w14:textId="77777777" w:rsidR="00677ABC" w:rsidRDefault="00677ABC" w:rsidP="00677ABC">
      <w:pPr>
        <w:pStyle w:val="ListParagraph"/>
        <w:ind w:left="1440"/>
      </w:pPr>
    </w:p>
    <w:p w14:paraId="4218832C" w14:textId="7821DBF1" w:rsidR="007458E4" w:rsidRDefault="00A44152" w:rsidP="005D554E">
      <w:pPr>
        <w:pStyle w:val="ListParagraph"/>
        <w:numPr>
          <w:ilvl w:val="1"/>
          <w:numId w:val="7"/>
        </w:numPr>
      </w:pPr>
      <w:r>
        <w:t>Turf Project Update</w:t>
      </w:r>
    </w:p>
    <w:p w14:paraId="5EBFA3A2" w14:textId="77777777" w:rsidR="007458E4" w:rsidRDefault="007458E4" w:rsidP="007458E4">
      <w:pPr>
        <w:ind w:left="1440"/>
      </w:pPr>
    </w:p>
    <w:p w14:paraId="5C078E4C" w14:textId="0EE93115" w:rsidR="007458E4" w:rsidRDefault="007458E4" w:rsidP="00A44152">
      <w:pPr>
        <w:ind w:left="2160"/>
      </w:pPr>
      <w:r>
        <w:t xml:space="preserve">Dr. Stecken </w:t>
      </w:r>
      <w:r w:rsidR="00A44152">
        <w:t xml:space="preserve">stated they </w:t>
      </w:r>
      <w:r w:rsidR="00E12A4C">
        <w:t>had</w:t>
      </w:r>
      <w:r w:rsidR="00A44152">
        <w:t xml:space="preserve"> had several weeks of uninterrupted work which allowed the softball fencing to be completed, the wall pads installed on the fields, and all the turf to be installed on the baseball field.  There are a few things </w:t>
      </w:r>
      <w:proofErr w:type="gramStart"/>
      <w:r w:rsidR="00A44152">
        <w:t>still remaining</w:t>
      </w:r>
      <w:proofErr w:type="gramEnd"/>
      <w:r w:rsidR="00A44152">
        <w:t xml:space="preserve"> for softball.  </w:t>
      </w:r>
    </w:p>
    <w:p w14:paraId="14635320" w14:textId="77777777" w:rsidR="00A44152" w:rsidRDefault="00A44152" w:rsidP="00A44152">
      <w:pPr>
        <w:ind w:left="2160"/>
      </w:pPr>
    </w:p>
    <w:p w14:paraId="4ED64A9B" w14:textId="6D58354A" w:rsidR="00A44152" w:rsidRDefault="00A44152" w:rsidP="00A44152">
      <w:pPr>
        <w:ind w:left="2160"/>
      </w:pPr>
      <w:r>
        <w:t xml:space="preserve">The baseball field would have the fencing completed within the next week.  The netting, foul poles, dugout handrails, and netting tie in work will be begin this next week and take about a week to complete.  Everything is still on task for project completion at the end of February with windscreen installation at the beginning of March.  </w:t>
      </w:r>
      <w:r w:rsidR="00BC7287">
        <w:t>W</w:t>
      </w:r>
      <w:r>
        <w:t>e hope to hold a ribbon cutting ceremony on March 18</w:t>
      </w:r>
      <w:r w:rsidRPr="00A44152">
        <w:rPr>
          <w:vertAlign w:val="superscript"/>
        </w:rPr>
        <w:t>th</w:t>
      </w:r>
      <w:r>
        <w:t>.</w:t>
      </w:r>
    </w:p>
    <w:p w14:paraId="77231383" w14:textId="77777777" w:rsidR="007458E4" w:rsidRDefault="007458E4" w:rsidP="007458E4"/>
    <w:p w14:paraId="70EF47CB" w14:textId="462ECBCA" w:rsidR="007458E4" w:rsidRDefault="007458E4" w:rsidP="007D0F3A">
      <w:pPr>
        <w:pStyle w:val="ListParagraph"/>
        <w:numPr>
          <w:ilvl w:val="1"/>
          <w:numId w:val="7"/>
        </w:numPr>
      </w:pPr>
      <w:r>
        <w:lastRenderedPageBreak/>
        <w:t>West Campus Usage Update</w:t>
      </w:r>
    </w:p>
    <w:p w14:paraId="136C69A0" w14:textId="77777777" w:rsidR="007458E4" w:rsidRDefault="007458E4" w:rsidP="007458E4"/>
    <w:p w14:paraId="53BBEEA0" w14:textId="59072EF3" w:rsidR="007458E4" w:rsidRDefault="007458E4" w:rsidP="007458E4">
      <w:pPr>
        <w:ind w:left="2160"/>
      </w:pPr>
      <w:r>
        <w:t xml:space="preserve">Dr. Stecken quickly went over the listing of </w:t>
      </w:r>
      <w:r w:rsidR="00A44152">
        <w:t xml:space="preserve">the </w:t>
      </w:r>
      <w:r>
        <w:t>different kinds of events that have been held over at the West Campu</w:t>
      </w:r>
      <w:r w:rsidR="00F15600">
        <w:t>s</w:t>
      </w:r>
      <w:r>
        <w:t xml:space="preserve">.  </w:t>
      </w:r>
      <w:r w:rsidR="00A44152">
        <w:t xml:space="preserve">He continued saying that this facility is used daily and is </w:t>
      </w:r>
      <w:proofErr w:type="gramStart"/>
      <w:r w:rsidR="00A44152">
        <w:t>pretty constant</w:t>
      </w:r>
      <w:proofErr w:type="gramEnd"/>
      <w:r w:rsidR="00A44152">
        <w:t>.  Cleaning, maintaining, and supervising the gym has become an issue that we need to find solutions for.  It truly, if not already without name only, is becoming a Community Center.</w:t>
      </w:r>
    </w:p>
    <w:p w14:paraId="19502A18" w14:textId="77777777" w:rsidR="007458E4" w:rsidRDefault="007458E4" w:rsidP="007458E4">
      <w:pPr>
        <w:ind w:left="2160"/>
      </w:pPr>
    </w:p>
    <w:p w14:paraId="507694F4" w14:textId="064787AA" w:rsidR="005D554E" w:rsidRDefault="00A44152" w:rsidP="005D554E">
      <w:pPr>
        <w:pStyle w:val="ListParagraph"/>
        <w:numPr>
          <w:ilvl w:val="1"/>
          <w:numId w:val="7"/>
        </w:numPr>
      </w:pPr>
      <w:r>
        <w:t>Hot Water Heater Project Bi</w:t>
      </w:r>
      <w:r w:rsidR="00BC7287">
        <w:t>d</w:t>
      </w:r>
      <w:r>
        <w:t xml:space="preserve"> Package</w:t>
      </w:r>
      <w:r w:rsidR="007458E4">
        <w:t xml:space="preserve"> </w:t>
      </w:r>
    </w:p>
    <w:p w14:paraId="5F4DC5CB" w14:textId="77777777" w:rsidR="007458E4" w:rsidRDefault="007458E4" w:rsidP="007458E4"/>
    <w:p w14:paraId="67C5F51A" w14:textId="0A850158" w:rsidR="007458E4" w:rsidRDefault="007458E4" w:rsidP="007458E4">
      <w:pPr>
        <w:ind w:left="2160"/>
      </w:pPr>
      <w:r>
        <w:t xml:space="preserve">Dr. Stecken briefed the </w:t>
      </w:r>
      <w:r w:rsidR="00A44152">
        <w:t>Board on the documents found in their board packet referencing the Hot Water Heater Project Bid Package, courtesy of Mr. Matt Lamps, from BCA Architects.</w:t>
      </w:r>
      <w:r w:rsidR="00A50310">
        <w:t xml:space="preserve">  On the summary page you will find the estimated cost of the project as well as a timeline. </w:t>
      </w:r>
    </w:p>
    <w:p w14:paraId="3DAC9B95" w14:textId="77777777" w:rsidR="006070B7" w:rsidRDefault="006070B7" w:rsidP="007458E4">
      <w:pPr>
        <w:ind w:left="2160"/>
      </w:pPr>
    </w:p>
    <w:p w14:paraId="471F45F9" w14:textId="79C61CB0" w:rsidR="00A44152" w:rsidRDefault="006070B7" w:rsidP="00A44152">
      <w:pPr>
        <w:ind w:left="720"/>
      </w:pPr>
      <w:r>
        <w:t xml:space="preserve">A motion was made by Joe Johnson and seconded </w:t>
      </w:r>
      <w:r w:rsidR="00A44152">
        <w:t>Tiffa</w:t>
      </w:r>
      <w:r w:rsidR="00A50310">
        <w:t>n</w:t>
      </w:r>
      <w:r w:rsidR="00A44152">
        <w:t>y Biros</w:t>
      </w:r>
      <w:r>
        <w:t xml:space="preserve"> to approve the</w:t>
      </w:r>
      <w:r w:rsidR="00A44152">
        <w:t xml:space="preserve"> Hot Water Heater Project Bid Package as presented.</w:t>
      </w:r>
    </w:p>
    <w:p w14:paraId="5828377A" w14:textId="77777777" w:rsidR="00A44152" w:rsidRDefault="00A44152" w:rsidP="00A44152">
      <w:pPr>
        <w:ind w:left="720"/>
      </w:pPr>
    </w:p>
    <w:p w14:paraId="46147FE9" w14:textId="230CA0DD" w:rsidR="006070B7" w:rsidRDefault="006070B7" w:rsidP="00A44152">
      <w:pPr>
        <w:ind w:left="720"/>
      </w:pPr>
      <w:r>
        <w:t>ROLL CALL:</w:t>
      </w:r>
      <w:r>
        <w:tab/>
        <w:t xml:space="preserve">Ayes: Johnson, Olson, Yandell, Biros, </w:t>
      </w:r>
      <w:r w:rsidR="00F9354A">
        <w:t xml:space="preserve">Eltrevoog, </w:t>
      </w:r>
      <w:r>
        <w:t>Frye, Hamilton</w:t>
      </w:r>
    </w:p>
    <w:p w14:paraId="1B7BE098" w14:textId="77777777" w:rsidR="006070B7" w:rsidRDefault="006070B7" w:rsidP="006070B7">
      <w:r>
        <w:tab/>
      </w:r>
      <w:r>
        <w:tab/>
      </w:r>
      <w:r>
        <w:tab/>
        <w:t>Nays:</w:t>
      </w:r>
    </w:p>
    <w:p w14:paraId="30AFFB5A" w14:textId="06AAA6D5" w:rsidR="006070B7" w:rsidRDefault="006070B7" w:rsidP="00CB2082">
      <w:r>
        <w:tab/>
      </w:r>
      <w:r>
        <w:tab/>
      </w:r>
      <w:r>
        <w:tab/>
        <w:t>Motion Carried</w:t>
      </w:r>
    </w:p>
    <w:p w14:paraId="4B630C72" w14:textId="0C3E4581" w:rsidR="005D554E" w:rsidRDefault="005D554E" w:rsidP="005D554E"/>
    <w:p w14:paraId="1BBB94B9" w14:textId="34C8437C" w:rsidR="002F4BDF" w:rsidRDefault="00A44152" w:rsidP="002F4BDF">
      <w:pPr>
        <w:pStyle w:val="ListParagraph"/>
        <w:numPr>
          <w:ilvl w:val="1"/>
          <w:numId w:val="7"/>
        </w:numPr>
      </w:pPr>
      <w:r>
        <w:t>Land Lab Project Bid Package</w:t>
      </w:r>
    </w:p>
    <w:p w14:paraId="7E63B2DD" w14:textId="753745A6" w:rsidR="002F4BDF" w:rsidRDefault="002F4BDF" w:rsidP="002F4BDF"/>
    <w:p w14:paraId="6477E97D" w14:textId="7F48F2B9" w:rsidR="002F4BDF" w:rsidRDefault="00D5449B" w:rsidP="002F4BDF">
      <w:pPr>
        <w:ind w:left="2160"/>
      </w:pPr>
      <w:r>
        <w:t>Dr. Stecken</w:t>
      </w:r>
      <w:r w:rsidR="00CB2082">
        <w:t xml:space="preserve"> </w:t>
      </w:r>
      <w:r w:rsidR="00F9354A">
        <w:t xml:space="preserve">stated that </w:t>
      </w:r>
      <w:r w:rsidR="00A44152">
        <w:t>there were several documents on the Land Lab Project Bid</w:t>
      </w:r>
      <w:r w:rsidR="00A50310">
        <w:t xml:space="preserve"> Package in their packet courtesy of Mr. Matt Lamps, from BCA Architects.  Here you will again find the estimated cost and the </w:t>
      </w:r>
      <w:r w:rsidR="00E12A4C">
        <w:t>timeline</w:t>
      </w:r>
      <w:r w:rsidR="00A50310">
        <w:t xml:space="preserve"> for the project.  </w:t>
      </w:r>
      <w:r w:rsidR="00CB2082">
        <w:t xml:space="preserve"> </w:t>
      </w:r>
    </w:p>
    <w:p w14:paraId="345371E1" w14:textId="004487E1" w:rsidR="002F4BDF" w:rsidRDefault="002F4BDF" w:rsidP="002F4BDF">
      <w:pPr>
        <w:ind w:left="2160"/>
      </w:pPr>
    </w:p>
    <w:p w14:paraId="26819830" w14:textId="39D8A39D" w:rsidR="00A50310" w:rsidRDefault="00A50310" w:rsidP="00A50310">
      <w:pPr>
        <w:ind w:left="720"/>
      </w:pPr>
      <w:r>
        <w:t>A motion was made by Joe Johnson and seconded Rich Hamilton to approve the Land Lab Project Bid Package as presented.</w:t>
      </w:r>
    </w:p>
    <w:p w14:paraId="54B83E7B" w14:textId="77777777" w:rsidR="00A50310" w:rsidRDefault="00A50310" w:rsidP="00A50310">
      <w:pPr>
        <w:ind w:left="720"/>
      </w:pPr>
    </w:p>
    <w:p w14:paraId="3B41D4BE" w14:textId="2C94A3EF" w:rsidR="00A50310" w:rsidRDefault="00A50310" w:rsidP="00A50310">
      <w:pPr>
        <w:ind w:left="720"/>
      </w:pPr>
      <w:r>
        <w:t>ROLL CALL:</w:t>
      </w:r>
      <w:r>
        <w:tab/>
        <w:t>Ayes: Johnson, Olson, Yandell, Biros, Eltrevoog, Frye, Hamilton</w:t>
      </w:r>
    </w:p>
    <w:p w14:paraId="678B519E" w14:textId="77777777" w:rsidR="00A50310" w:rsidRDefault="00A50310" w:rsidP="00A50310">
      <w:r>
        <w:tab/>
      </w:r>
      <w:r>
        <w:tab/>
      </w:r>
      <w:r>
        <w:tab/>
        <w:t>Nays:</w:t>
      </w:r>
    </w:p>
    <w:p w14:paraId="66C6F702" w14:textId="77777777" w:rsidR="00A50310" w:rsidRDefault="00A50310" w:rsidP="00A50310">
      <w:r>
        <w:tab/>
      </w:r>
      <w:r>
        <w:tab/>
      </w:r>
      <w:r>
        <w:tab/>
        <w:t>Motion Carried</w:t>
      </w:r>
    </w:p>
    <w:p w14:paraId="0F152D71" w14:textId="77777777" w:rsidR="00A50310" w:rsidRDefault="00A50310" w:rsidP="00A50310"/>
    <w:p w14:paraId="6B1A3590" w14:textId="4D2B1445" w:rsidR="00A50310" w:rsidRDefault="00A50310" w:rsidP="00A50310">
      <w:pPr>
        <w:pStyle w:val="ListParagraph"/>
        <w:numPr>
          <w:ilvl w:val="1"/>
          <w:numId w:val="7"/>
        </w:numPr>
      </w:pPr>
      <w:r>
        <w:t>Health, Life, Safety Project Update</w:t>
      </w:r>
    </w:p>
    <w:p w14:paraId="32BD6C30" w14:textId="77777777" w:rsidR="00A50310" w:rsidRDefault="00A50310" w:rsidP="00A50310"/>
    <w:p w14:paraId="480A8AED" w14:textId="574A4D65" w:rsidR="00A50310" w:rsidRDefault="00A50310" w:rsidP="00A50310">
      <w:pPr>
        <w:ind w:left="2160"/>
      </w:pPr>
      <w:r>
        <w:t>Dr. Stecken stated that this summer we will be performing some small health, life</w:t>
      </w:r>
      <w:r w:rsidR="00FE3EC1">
        <w:t>, and safety</w:t>
      </w:r>
      <w:r>
        <w:t xml:space="preserve"> project work, including tuckpointing phases on the main campus through Otto Baum.  The main campus, being mostly brick, needs some attention.  We will plan to do a little piece of the project each summer moving forward.</w:t>
      </w:r>
    </w:p>
    <w:p w14:paraId="76194F17" w14:textId="77777777" w:rsidR="00FE3EC1" w:rsidRDefault="00FE3EC1" w:rsidP="00A50310">
      <w:pPr>
        <w:ind w:left="2160"/>
      </w:pPr>
    </w:p>
    <w:p w14:paraId="3700E153" w14:textId="7F3B2D14" w:rsidR="00FE3EC1" w:rsidRDefault="00FE3EC1" w:rsidP="00A50310">
      <w:pPr>
        <w:ind w:left="2160"/>
      </w:pPr>
      <w:r>
        <w:lastRenderedPageBreak/>
        <w:t xml:space="preserve">We also have partnered with Chair Lifts of Illinois to install a new Chair Life upstairs to create redundancy in our school for those who need to use the elevator.  </w:t>
      </w:r>
    </w:p>
    <w:p w14:paraId="78B9E270" w14:textId="77777777" w:rsidR="00FE3EC1" w:rsidRDefault="00FE3EC1" w:rsidP="00A50310">
      <w:pPr>
        <w:ind w:left="2160"/>
      </w:pPr>
    </w:p>
    <w:p w14:paraId="2364891D" w14:textId="6D9155AB" w:rsidR="00FE3EC1" w:rsidRDefault="00FE3EC1" w:rsidP="00FE3EC1">
      <w:pPr>
        <w:ind w:left="720"/>
      </w:pPr>
      <w:r>
        <w:t>A motion was made by Jason Eltrevoog and seconded Sara Olson to approve the Health Life Safety Projects as presented.</w:t>
      </w:r>
    </w:p>
    <w:p w14:paraId="62ECE64A" w14:textId="77777777" w:rsidR="00FE3EC1" w:rsidRDefault="00FE3EC1" w:rsidP="00FE3EC1">
      <w:pPr>
        <w:ind w:left="720"/>
      </w:pPr>
    </w:p>
    <w:p w14:paraId="354B8D09" w14:textId="51CFE08E" w:rsidR="00FE3EC1" w:rsidRDefault="00FE3EC1" w:rsidP="00FE3EC1">
      <w:pPr>
        <w:ind w:left="720"/>
      </w:pPr>
      <w:r>
        <w:t>ROLL CALL:</w:t>
      </w:r>
      <w:r>
        <w:tab/>
        <w:t>Ayes: Eltrevoog, Frye, Hamilton, Johnson, Olson, Yandell, Biros</w:t>
      </w:r>
    </w:p>
    <w:p w14:paraId="2E6E582E" w14:textId="77777777" w:rsidR="00FE3EC1" w:rsidRDefault="00FE3EC1" w:rsidP="00FE3EC1">
      <w:r>
        <w:tab/>
      </w:r>
      <w:r>
        <w:tab/>
      </w:r>
      <w:r>
        <w:tab/>
        <w:t>Nays:</w:t>
      </w:r>
    </w:p>
    <w:p w14:paraId="03CDBE8B" w14:textId="5FF66456" w:rsidR="00FE3EC1" w:rsidRDefault="00FE3EC1" w:rsidP="00FE3EC1">
      <w:r>
        <w:tab/>
      </w:r>
      <w:r>
        <w:tab/>
      </w:r>
      <w:r>
        <w:tab/>
        <w:t>Motion Carried</w:t>
      </w:r>
    </w:p>
    <w:p w14:paraId="21E5829F" w14:textId="77777777" w:rsidR="00FE3EC1" w:rsidRDefault="00FE3EC1" w:rsidP="00FE3EC1"/>
    <w:p w14:paraId="72F90BA5" w14:textId="2F618F0B" w:rsidR="00FE3EC1" w:rsidRDefault="00FE3EC1" w:rsidP="00FE3EC1">
      <w:pPr>
        <w:pStyle w:val="ListParagraph"/>
        <w:numPr>
          <w:ilvl w:val="1"/>
          <w:numId w:val="7"/>
        </w:numPr>
      </w:pPr>
      <w:r>
        <w:t>Accept 2026 Bus Bid</w:t>
      </w:r>
    </w:p>
    <w:p w14:paraId="7F60A577" w14:textId="77777777" w:rsidR="00FE3EC1" w:rsidRDefault="00FE3EC1" w:rsidP="00FE3EC1"/>
    <w:p w14:paraId="5C8A95EB" w14:textId="3C780444" w:rsidR="00FE3EC1" w:rsidRDefault="00FE3EC1" w:rsidP="00FE3EC1">
      <w:pPr>
        <w:ind w:left="2160"/>
      </w:pPr>
      <w:r>
        <w:t xml:space="preserve">Dr. Stecken went over the Central State Bus Sales </w:t>
      </w:r>
      <w:r w:rsidR="0011102D">
        <w:t xml:space="preserve">Bid </w:t>
      </w:r>
      <w:r>
        <w:t>from Mr. Jeff Martin for a 2026 84-passender diesel, non-air brake, yellow bus.  Central States was the only bidder.  He reminded the Board that the bus has been budgeted for the past couple of years.  We can expect to receive the bus in June and pay for it on this fiscal year’s budget.  We will be trading in our 2017 air brake bus in, getting a $30,000 trade in credit towards the $169,000 purchase of the new bus.</w:t>
      </w:r>
    </w:p>
    <w:p w14:paraId="01043439" w14:textId="77777777" w:rsidR="00FE3EC1" w:rsidRDefault="00FE3EC1" w:rsidP="00FE3EC1">
      <w:pPr>
        <w:ind w:left="2160"/>
      </w:pPr>
    </w:p>
    <w:p w14:paraId="680A952D" w14:textId="5C701F39" w:rsidR="00FE3EC1" w:rsidRDefault="00FE3EC1" w:rsidP="00FE3EC1">
      <w:pPr>
        <w:ind w:left="720"/>
      </w:pPr>
      <w:r>
        <w:t>A motion was made by Joe Johnson and seconded Tiffany Biros to accept the bid from Central States Bus for the 2026 84-</w:t>
      </w:r>
      <w:r w:rsidR="0011102D">
        <w:t>P</w:t>
      </w:r>
      <w:r>
        <w:t>assenger Bus Bid.</w:t>
      </w:r>
    </w:p>
    <w:p w14:paraId="7909DB33" w14:textId="77777777" w:rsidR="00FE3EC1" w:rsidRDefault="00FE3EC1" w:rsidP="00FE3EC1">
      <w:pPr>
        <w:ind w:left="720"/>
      </w:pPr>
    </w:p>
    <w:p w14:paraId="0A2B3D66" w14:textId="7A45E740" w:rsidR="00FE3EC1" w:rsidRDefault="00FE3EC1" w:rsidP="00FE3EC1">
      <w:pPr>
        <w:ind w:left="720"/>
      </w:pPr>
      <w:r>
        <w:t>ROLL CALL:</w:t>
      </w:r>
      <w:r>
        <w:tab/>
        <w:t>Ayes: Johnson, Olson, Yandell, Biros, Eltrevoog, Frye, Hamilton</w:t>
      </w:r>
    </w:p>
    <w:p w14:paraId="37DF2DEC" w14:textId="77777777" w:rsidR="00FE3EC1" w:rsidRDefault="00FE3EC1" w:rsidP="00FE3EC1">
      <w:r>
        <w:tab/>
      </w:r>
      <w:r>
        <w:tab/>
      </w:r>
      <w:r>
        <w:tab/>
        <w:t>Nays:</w:t>
      </w:r>
    </w:p>
    <w:p w14:paraId="07F19599" w14:textId="77777777" w:rsidR="00FE3EC1" w:rsidRDefault="00FE3EC1" w:rsidP="00FE3EC1">
      <w:r>
        <w:tab/>
      </w:r>
      <w:r>
        <w:tab/>
      </w:r>
      <w:r>
        <w:tab/>
        <w:t>Motion Carried</w:t>
      </w:r>
    </w:p>
    <w:p w14:paraId="5859A7E4" w14:textId="5A04C068" w:rsidR="00A76BDD" w:rsidRDefault="00A76BDD" w:rsidP="00A76BDD"/>
    <w:p w14:paraId="411C3A0B" w14:textId="26F4F571" w:rsidR="00FE3EC1" w:rsidRDefault="00FE3EC1" w:rsidP="00FE3EC1">
      <w:pPr>
        <w:pStyle w:val="ListParagraph"/>
        <w:numPr>
          <w:ilvl w:val="1"/>
          <w:numId w:val="7"/>
        </w:numPr>
      </w:pPr>
      <w:r>
        <w:t>PowerSchool Data Breach Update</w:t>
      </w:r>
    </w:p>
    <w:p w14:paraId="15F81A47" w14:textId="77777777" w:rsidR="00FE3EC1" w:rsidRDefault="00FE3EC1" w:rsidP="00FE3EC1"/>
    <w:p w14:paraId="24D8A44D" w14:textId="3D46FE35" w:rsidR="00FE3EC1" w:rsidRDefault="00276DE2" w:rsidP="00FE3EC1">
      <w:pPr>
        <w:ind w:left="2160"/>
      </w:pPr>
      <w:r>
        <w:t xml:space="preserve">Dr. Stecken mentioned that the PowerSchool data breach continues to be an ongoing item of discussion.  He stated we have partnered with Wilson Elser legal group under the guidance of Klein, Thorpe, &amp; Jenkins.  According to Tom Melody, Wilson Elser specializes in this kind of work.  Our PSIC deductible of $5,000 would cover any legal expenses we may have from this situation.  </w:t>
      </w:r>
    </w:p>
    <w:p w14:paraId="0EC485C0" w14:textId="77777777" w:rsidR="00276DE2" w:rsidRDefault="00276DE2" w:rsidP="00FE3EC1">
      <w:pPr>
        <w:ind w:left="2160"/>
      </w:pPr>
    </w:p>
    <w:p w14:paraId="253308B3" w14:textId="3B7E707A" w:rsidR="0026587B" w:rsidRDefault="00764357" w:rsidP="00CB2082">
      <w:pPr>
        <w:pStyle w:val="ListParagraph"/>
        <w:numPr>
          <w:ilvl w:val="0"/>
          <w:numId w:val="7"/>
        </w:numPr>
      </w:pPr>
      <w:r>
        <w:t xml:space="preserve">PRESS Policies </w:t>
      </w:r>
      <w:r w:rsidR="0026587B">
        <w:t>–</w:t>
      </w:r>
      <w:r>
        <w:t xml:space="preserve"> </w:t>
      </w:r>
      <w:r w:rsidR="0026587B">
        <w:t>2</w:t>
      </w:r>
      <w:r w:rsidR="0026587B" w:rsidRPr="00CB2082">
        <w:rPr>
          <w:vertAlign w:val="superscript"/>
        </w:rPr>
        <w:t>nd</w:t>
      </w:r>
      <w:r w:rsidR="0026587B">
        <w:t xml:space="preserve"> Reading</w:t>
      </w:r>
    </w:p>
    <w:p w14:paraId="0BE25009" w14:textId="60CCD598" w:rsidR="0026587B" w:rsidRDefault="0026587B" w:rsidP="0026587B"/>
    <w:p w14:paraId="3372BAF4" w14:textId="63EC79DA" w:rsidR="0026587B" w:rsidRDefault="0026587B" w:rsidP="00CB2082">
      <w:pPr>
        <w:ind w:left="1440"/>
      </w:pPr>
      <w:r>
        <w:t xml:space="preserve">Dr. Stecken stated this would represent the second and final reading of the PRESS Policies.  The policies in this month’s Board packet </w:t>
      </w:r>
      <w:r w:rsidR="00F9354A">
        <w:t>are</w:t>
      </w:r>
      <w:r>
        <w:t xml:space="preserve"> a cleaned-up version from the January </w:t>
      </w:r>
      <w:r w:rsidR="00CB2082">
        <w:t>1</w:t>
      </w:r>
      <w:r w:rsidR="00276DE2">
        <w:t>5</w:t>
      </w:r>
      <w:r w:rsidR="00CB2082">
        <w:t xml:space="preserve">, </w:t>
      </w:r>
      <w:r w:rsidR="00E12A4C">
        <w:t>2025,</w:t>
      </w:r>
      <w:r>
        <w:t xml:space="preserve"> Board Meeting.  </w:t>
      </w:r>
      <w:r w:rsidR="00276DE2">
        <w:t>He also mentioned that the “Senecaized” policies were updated and included as well.</w:t>
      </w:r>
    </w:p>
    <w:p w14:paraId="537AE780" w14:textId="77777777" w:rsidR="0026587B" w:rsidRDefault="0026587B" w:rsidP="0026587B">
      <w:pPr>
        <w:ind w:left="1440"/>
      </w:pPr>
    </w:p>
    <w:p w14:paraId="2D0FF091" w14:textId="67651C18" w:rsidR="0026587B" w:rsidRDefault="0026587B" w:rsidP="0026587B">
      <w:pPr>
        <w:ind w:left="720"/>
      </w:pPr>
      <w:r>
        <w:lastRenderedPageBreak/>
        <w:t xml:space="preserve">A motion was made by </w:t>
      </w:r>
      <w:r w:rsidR="00CB2082">
        <w:t xml:space="preserve">Joe Johnson </w:t>
      </w:r>
      <w:r>
        <w:t xml:space="preserve">and seconded by </w:t>
      </w:r>
      <w:r w:rsidR="00276DE2">
        <w:t>Rich Hamilton</w:t>
      </w:r>
      <w:r w:rsidR="00CB2082">
        <w:t xml:space="preserve"> </w:t>
      </w:r>
      <w:r>
        <w:t>to approve the PRESS Policy additions as presented in the second reading.</w:t>
      </w:r>
    </w:p>
    <w:p w14:paraId="578CC710" w14:textId="77777777" w:rsidR="0026587B" w:rsidRDefault="0026587B" w:rsidP="0026587B">
      <w:pPr>
        <w:ind w:left="2160" w:hanging="1440"/>
      </w:pPr>
    </w:p>
    <w:p w14:paraId="4EBD893A" w14:textId="59AA7AAD" w:rsidR="0026587B" w:rsidRDefault="0026587B" w:rsidP="0026587B">
      <w:pPr>
        <w:ind w:left="2160" w:hanging="1440"/>
      </w:pPr>
      <w:r>
        <w:t>ROLL CALL:</w:t>
      </w:r>
      <w:r>
        <w:tab/>
        <w:t xml:space="preserve">Ayes:  Johnson, Olson, Yandell, Biros, </w:t>
      </w:r>
      <w:r w:rsidR="00CB2082">
        <w:t xml:space="preserve">Eltrevoog, </w:t>
      </w:r>
      <w:r>
        <w:t>Frye</w:t>
      </w:r>
      <w:r w:rsidR="00CB2082">
        <w:t>, Hamilton,</w:t>
      </w:r>
    </w:p>
    <w:p w14:paraId="58465CCC" w14:textId="77777777" w:rsidR="0026587B" w:rsidRDefault="0026587B" w:rsidP="0026587B">
      <w:r>
        <w:tab/>
      </w:r>
      <w:r>
        <w:tab/>
      </w:r>
      <w:r>
        <w:tab/>
        <w:t>Nays:</w:t>
      </w:r>
    </w:p>
    <w:p w14:paraId="2D2B147E" w14:textId="43FE457C" w:rsidR="0026587B" w:rsidRDefault="0026587B" w:rsidP="0026587B">
      <w:r>
        <w:tab/>
      </w:r>
      <w:r>
        <w:tab/>
      </w:r>
      <w:r>
        <w:tab/>
        <w:t>Motion Carried</w:t>
      </w:r>
    </w:p>
    <w:p w14:paraId="092881B0" w14:textId="77777777" w:rsidR="00764357" w:rsidRDefault="00764357" w:rsidP="006C756C"/>
    <w:p w14:paraId="1E9FC5DE" w14:textId="62877E3A" w:rsidR="00276DE2" w:rsidRDefault="00276DE2" w:rsidP="00387560">
      <w:pPr>
        <w:pStyle w:val="ListParagraph"/>
        <w:numPr>
          <w:ilvl w:val="0"/>
          <w:numId w:val="7"/>
        </w:numPr>
      </w:pPr>
      <w:r>
        <w:t>Morris Seneca Co-op Programs</w:t>
      </w:r>
    </w:p>
    <w:p w14:paraId="0F8FB6A6" w14:textId="77777777" w:rsidR="00276DE2" w:rsidRDefault="00276DE2" w:rsidP="00276DE2"/>
    <w:p w14:paraId="4B401729" w14:textId="3AB99AAF" w:rsidR="00276DE2" w:rsidRDefault="00276DE2" w:rsidP="00276DE2">
      <w:pPr>
        <w:ind w:left="1440"/>
      </w:pPr>
      <w:r>
        <w:t xml:space="preserve">Dr. Stecken stated that inside their packet they would find the IHSA Co-op forms to renew the Morris-Seneca </w:t>
      </w:r>
      <w:r w:rsidR="006A1732">
        <w:t>soccer and swimming co-op programs.  Our numbers are not high in either sport, we do have 4 first-year male soccer players.  Morris bills us based upon the number of SHS athletes we send over and this is typically an automatic renewal, but we would like to have the Board motion to approve.</w:t>
      </w:r>
    </w:p>
    <w:p w14:paraId="470EEA94" w14:textId="77777777" w:rsidR="006A1732" w:rsidRDefault="006A1732" w:rsidP="00276DE2">
      <w:pPr>
        <w:ind w:left="1440"/>
      </w:pPr>
    </w:p>
    <w:p w14:paraId="6FE2DB4C" w14:textId="75B9A5BE" w:rsidR="006A1732" w:rsidRDefault="006A1732" w:rsidP="006A1732">
      <w:pPr>
        <w:ind w:left="720"/>
      </w:pPr>
      <w:r>
        <w:t>A motion was made by Tiffany Biros and seconded by Cory Yandell to approve the continued Co</w:t>
      </w:r>
      <w:r w:rsidR="00BC7287">
        <w:t>-</w:t>
      </w:r>
      <w:r>
        <w:t>Op with Morris High School for boys and girls soccer, and boys and girls swimming and diving.</w:t>
      </w:r>
    </w:p>
    <w:p w14:paraId="6D03F50F" w14:textId="77777777" w:rsidR="006A1732" w:rsidRDefault="006A1732" w:rsidP="006A1732">
      <w:pPr>
        <w:ind w:left="2160" w:hanging="1440"/>
      </w:pPr>
    </w:p>
    <w:p w14:paraId="4BDD236E" w14:textId="020B7A6A" w:rsidR="006A1732" w:rsidRDefault="006A1732" w:rsidP="006A1732">
      <w:pPr>
        <w:ind w:left="2160" w:hanging="1440"/>
      </w:pPr>
      <w:r>
        <w:t>ROLL CALL:</w:t>
      </w:r>
      <w:r>
        <w:tab/>
        <w:t>Ayes: Biros, Eltrevoog, Frye, Hamilton, Johnson, Olson, Yandell</w:t>
      </w:r>
    </w:p>
    <w:p w14:paraId="7DA50AD9" w14:textId="77777777" w:rsidR="006A1732" w:rsidRDefault="006A1732" w:rsidP="006A1732">
      <w:r>
        <w:tab/>
      </w:r>
      <w:r>
        <w:tab/>
      </w:r>
      <w:r>
        <w:tab/>
        <w:t>Nays:</w:t>
      </w:r>
    </w:p>
    <w:p w14:paraId="3F9E2982" w14:textId="77777777" w:rsidR="006A1732" w:rsidRDefault="006A1732" w:rsidP="006A1732">
      <w:r>
        <w:tab/>
      </w:r>
      <w:r>
        <w:tab/>
      </w:r>
      <w:r>
        <w:tab/>
        <w:t>Motion Carried</w:t>
      </w:r>
    </w:p>
    <w:p w14:paraId="0AAD7006" w14:textId="77777777" w:rsidR="006A1732" w:rsidRDefault="006A1732" w:rsidP="00276DE2">
      <w:pPr>
        <w:ind w:left="1440"/>
      </w:pPr>
    </w:p>
    <w:p w14:paraId="7C9052D8" w14:textId="2CF3C380" w:rsidR="00387560" w:rsidRDefault="0026587B" w:rsidP="00387560">
      <w:pPr>
        <w:pStyle w:val="ListParagraph"/>
        <w:numPr>
          <w:ilvl w:val="0"/>
          <w:numId w:val="7"/>
        </w:numPr>
      </w:pPr>
      <w:r>
        <w:t>School Calendar</w:t>
      </w:r>
      <w:r w:rsidR="00CB2082">
        <w:t>s</w:t>
      </w:r>
    </w:p>
    <w:p w14:paraId="0CE184DA" w14:textId="7620706A" w:rsidR="00387560" w:rsidRDefault="00387560" w:rsidP="00387560"/>
    <w:p w14:paraId="7CD6544B" w14:textId="707722D3" w:rsidR="006F6694" w:rsidRDefault="0026587B" w:rsidP="0026587B">
      <w:pPr>
        <w:ind w:left="1440"/>
      </w:pPr>
      <w:r>
        <w:t xml:space="preserve">Dr. Stecken presented the </w:t>
      </w:r>
      <w:r w:rsidR="006A1732">
        <w:t xml:space="preserve">proposed </w:t>
      </w:r>
      <w:r w:rsidR="00CB2082">
        <w:t xml:space="preserve">amended </w:t>
      </w:r>
      <w:r>
        <w:t>202</w:t>
      </w:r>
      <w:r w:rsidR="006A1732">
        <w:t>4</w:t>
      </w:r>
      <w:r>
        <w:t>-2</w:t>
      </w:r>
      <w:r w:rsidR="006A1732">
        <w:t>5</w:t>
      </w:r>
      <w:r>
        <w:t xml:space="preserve"> school calendar</w:t>
      </w:r>
      <w:r w:rsidR="006A1732">
        <w:t>, as we have only used 1</w:t>
      </w:r>
      <w:r w:rsidR="006F6694">
        <w:t xml:space="preserve"> </w:t>
      </w:r>
      <w:r w:rsidR="00CB2082">
        <w:t xml:space="preserve">emergency day </w:t>
      </w:r>
      <w:r w:rsidR="006A1732">
        <w:t xml:space="preserve">thus far </w:t>
      </w:r>
      <w:r w:rsidR="00CB2082">
        <w:t xml:space="preserve">this school year.  He stated that we will wait until the March board meeting before </w:t>
      </w:r>
      <w:r w:rsidR="006F6694">
        <w:t xml:space="preserve">officially approving the amended calendar.  </w:t>
      </w:r>
    </w:p>
    <w:p w14:paraId="7976DCD0" w14:textId="77777777" w:rsidR="006F6694" w:rsidRDefault="006F6694" w:rsidP="0026587B">
      <w:pPr>
        <w:ind w:left="1440"/>
      </w:pPr>
    </w:p>
    <w:p w14:paraId="55858AEB" w14:textId="58F14EED" w:rsidR="0026587B" w:rsidRDefault="006F6694" w:rsidP="0026587B">
      <w:pPr>
        <w:ind w:left="1440"/>
      </w:pPr>
      <w:r>
        <w:t>The proposed 202</w:t>
      </w:r>
      <w:r w:rsidR="006A1732">
        <w:t>5-26</w:t>
      </w:r>
      <w:r>
        <w:t xml:space="preserve"> school calendar is very similar to </w:t>
      </w:r>
      <w:r w:rsidR="006A1732">
        <w:t>the 2023-24 school year because of the timing of Christmas break.  Both calendars are on the agenda to be approved next month.</w:t>
      </w:r>
      <w:r>
        <w:t xml:space="preserve">  </w:t>
      </w:r>
    </w:p>
    <w:p w14:paraId="39B89393" w14:textId="7A0ED05C" w:rsidR="0062710F" w:rsidRDefault="006D3074" w:rsidP="00E82E4A">
      <w:r>
        <w:tab/>
      </w:r>
    </w:p>
    <w:p w14:paraId="28CE655E" w14:textId="77777777" w:rsidR="00D67644" w:rsidRDefault="00860B83" w:rsidP="00D67644">
      <w:pPr>
        <w:pStyle w:val="ListParagraph"/>
        <w:numPr>
          <w:ilvl w:val="0"/>
          <w:numId w:val="7"/>
        </w:numPr>
      </w:pPr>
      <w:r>
        <w:t>Executive Session</w:t>
      </w:r>
    </w:p>
    <w:p w14:paraId="11138292" w14:textId="77777777" w:rsidR="007D7E52" w:rsidRDefault="007D7E52" w:rsidP="007D7E52">
      <w:pPr>
        <w:pStyle w:val="ListParagraph"/>
        <w:ind w:left="1440"/>
      </w:pPr>
    </w:p>
    <w:p w14:paraId="3484D017" w14:textId="2B9ECCFD" w:rsidR="00A414B4" w:rsidRDefault="00FD335D" w:rsidP="00075AED">
      <w:pPr>
        <w:ind w:left="1440"/>
      </w:pPr>
      <w:r>
        <w:t>Dr</w:t>
      </w:r>
      <w:r w:rsidR="00075AED">
        <w:t xml:space="preserve">. Stecken </w:t>
      </w:r>
      <w:r w:rsidR="0094414E">
        <w:t xml:space="preserve">indicated he </w:t>
      </w:r>
      <w:r w:rsidR="00075AED">
        <w:t xml:space="preserve">would ask for </w:t>
      </w:r>
      <w:r w:rsidR="0094414E">
        <w:t>Executive Session</w:t>
      </w:r>
      <w:r w:rsidR="00075AED">
        <w:t xml:space="preserve"> at the end of the meeting</w:t>
      </w:r>
      <w:r w:rsidR="00101ED5">
        <w:t>.</w:t>
      </w:r>
    </w:p>
    <w:p w14:paraId="662FCCE8" w14:textId="77777777" w:rsidR="00AD0F7D" w:rsidRDefault="00AD0F7D" w:rsidP="00890414">
      <w:pPr>
        <w:ind w:left="720"/>
      </w:pPr>
    </w:p>
    <w:p w14:paraId="52D4D638" w14:textId="3B777A0A" w:rsidR="00732034" w:rsidRDefault="00B251A3" w:rsidP="00E3408D">
      <w:r>
        <w:t>1</w:t>
      </w:r>
      <w:r w:rsidR="008A12CB">
        <w:t>2</w:t>
      </w:r>
      <w:r w:rsidR="0059623F">
        <w:t>.</w:t>
      </w:r>
      <w:r w:rsidR="0059623F">
        <w:tab/>
        <w:t>PRINCIPAL/</w:t>
      </w:r>
      <w:r w:rsidR="00075AED">
        <w:t>DEAN OF STUDENTS</w:t>
      </w:r>
      <w:r w:rsidR="0059623F">
        <w:t xml:space="preserve"> </w:t>
      </w:r>
    </w:p>
    <w:p w14:paraId="4A2AF870" w14:textId="77777777" w:rsidR="0069559D" w:rsidRDefault="00A13BB0" w:rsidP="00417798">
      <w:pPr>
        <w:ind w:left="720"/>
      </w:pPr>
      <w:r>
        <w:tab/>
      </w:r>
    </w:p>
    <w:p w14:paraId="23DA1A2E" w14:textId="53F0A8F8" w:rsidR="00075AED" w:rsidRDefault="00075AED" w:rsidP="00075AED">
      <w:pPr>
        <w:pStyle w:val="ListParagraph"/>
        <w:numPr>
          <w:ilvl w:val="0"/>
          <w:numId w:val="32"/>
        </w:numPr>
      </w:pPr>
      <w:r>
        <w:t>Student Success Plan</w:t>
      </w:r>
    </w:p>
    <w:p w14:paraId="528F0351" w14:textId="525610E6" w:rsidR="00075AED" w:rsidRDefault="00075AED" w:rsidP="00075AED"/>
    <w:p w14:paraId="4AD31ABA" w14:textId="0247186E" w:rsidR="00075AED" w:rsidRDefault="00075AED" w:rsidP="00075AED">
      <w:pPr>
        <w:ind w:left="1440"/>
      </w:pPr>
      <w:r>
        <w:t xml:space="preserve">Mr. Coughlin informed the Board he sees this program improving each year they have it.  There were </w:t>
      </w:r>
      <w:r w:rsidR="006F6694">
        <w:t>1</w:t>
      </w:r>
      <w:r w:rsidR="006A1732">
        <w:t>29</w:t>
      </w:r>
      <w:r>
        <w:t xml:space="preserve"> meetings </w:t>
      </w:r>
      <w:r w:rsidR="00FD335D">
        <w:t xml:space="preserve">scheduled this year </w:t>
      </w:r>
      <w:r>
        <w:t xml:space="preserve">with </w:t>
      </w:r>
      <w:r>
        <w:lastRenderedPageBreak/>
        <w:t>students and parents</w:t>
      </w:r>
      <w:r w:rsidR="006F6694">
        <w:t xml:space="preserve">.  </w:t>
      </w:r>
      <w:r w:rsidR="006A1732">
        <w:t xml:space="preserve">The SSP night with parents and students </w:t>
      </w:r>
      <w:proofErr w:type="gramStart"/>
      <w:r w:rsidR="006A1732">
        <w:t>actually came</w:t>
      </w:r>
      <w:proofErr w:type="gramEnd"/>
      <w:r w:rsidR="006A1732">
        <w:t xml:space="preserve"> in 3</w:t>
      </w:r>
      <w:r w:rsidR="006A1732" w:rsidRPr="006A1732">
        <w:rPr>
          <w:vertAlign w:val="superscript"/>
        </w:rPr>
        <w:t>rd</w:t>
      </w:r>
      <w:r w:rsidR="006A1732">
        <w:t xml:space="preserve"> of our three nightly events hosted here at the school.  One thing that is being tossed around </w:t>
      </w:r>
      <w:r w:rsidR="00653C8E">
        <w:t xml:space="preserve">is the idea of giving “free registration” to parents that are already on the “free and reduced” list.  What is their incentive </w:t>
      </w:r>
      <w:r w:rsidR="00BC7287">
        <w:t>to entice them to attend all three meetings</w:t>
      </w:r>
      <w:r w:rsidR="00653C8E">
        <w:t xml:space="preserve">:  1) Parent/Teacher Conferences; 2) Curriculum Night; and 3) SSP (Student Success Plan) meetings to then receive “free” registration.  He ended with 106 families had attended all three meetings and based on our current enrollment of </w:t>
      </w:r>
      <w:r w:rsidR="00BC7287">
        <w:t>3</w:t>
      </w:r>
      <w:r w:rsidR="00653C8E">
        <w:t xml:space="preserve">65 students, 29% attended all three </w:t>
      </w:r>
      <w:r w:rsidR="0047198B">
        <w:t>meetings.</w:t>
      </w:r>
    </w:p>
    <w:p w14:paraId="691A178F" w14:textId="77777777" w:rsidR="00FD335D" w:rsidRDefault="00FD335D" w:rsidP="00075AED">
      <w:pPr>
        <w:ind w:left="1440"/>
      </w:pPr>
    </w:p>
    <w:p w14:paraId="6D89AF36" w14:textId="675CA954" w:rsidR="000111FD" w:rsidRDefault="00E82E4A" w:rsidP="00121BF9">
      <w:pPr>
        <w:pStyle w:val="ListParagraph"/>
        <w:numPr>
          <w:ilvl w:val="0"/>
          <w:numId w:val="32"/>
        </w:numPr>
      </w:pPr>
      <w:r>
        <w:t>Summer School Brochure</w:t>
      </w:r>
      <w:r w:rsidR="00967859">
        <w:br/>
      </w:r>
    </w:p>
    <w:p w14:paraId="5613923E" w14:textId="69A64DCA" w:rsidR="00C82634" w:rsidRDefault="00E67FFA" w:rsidP="00D06CD3">
      <w:pPr>
        <w:ind w:left="1440"/>
      </w:pPr>
      <w:r>
        <w:t xml:space="preserve">Mr. </w:t>
      </w:r>
      <w:r w:rsidR="0094414E">
        <w:t>Coughlin</w:t>
      </w:r>
      <w:r w:rsidR="00C82634">
        <w:t xml:space="preserve"> </w:t>
      </w:r>
      <w:r w:rsidR="00FB7171">
        <w:t xml:space="preserve">mentioned the Brochure was in the Board Member’s packet.  </w:t>
      </w:r>
      <w:r w:rsidR="00E12A4C">
        <w:t>The classes</w:t>
      </w:r>
      <w:r w:rsidR="00FB7171">
        <w:t xml:space="preserve"> we will be offering</w:t>
      </w:r>
      <w:r w:rsidR="00350D84">
        <w:t xml:space="preserve"> will be </w:t>
      </w:r>
      <w:r w:rsidR="00FD335D">
        <w:t xml:space="preserve">World History and </w:t>
      </w:r>
      <w:r w:rsidR="00FB7171">
        <w:t xml:space="preserve">Driver’s Education.  Classes are scheduled for </w:t>
      </w:r>
      <w:r w:rsidR="00350D84">
        <w:t xml:space="preserve">June 2 – June 26, 2025, </w:t>
      </w:r>
      <w:r w:rsidR="00D71A31">
        <w:t>and the c</w:t>
      </w:r>
      <w:r w:rsidR="00451B6D">
        <w:t>ost for Summer School has not increased.</w:t>
      </w:r>
    </w:p>
    <w:p w14:paraId="0A3FC8D1" w14:textId="4C07BE2F" w:rsidR="003568C8" w:rsidRDefault="003568C8" w:rsidP="003568C8"/>
    <w:p w14:paraId="6017FD1F" w14:textId="27F293C6" w:rsidR="003568C8" w:rsidRDefault="00451B6D" w:rsidP="003568C8">
      <w:pPr>
        <w:pStyle w:val="ListParagraph"/>
        <w:numPr>
          <w:ilvl w:val="0"/>
          <w:numId w:val="32"/>
        </w:numPr>
      </w:pPr>
      <w:r>
        <w:t>Dean of Students Report</w:t>
      </w:r>
      <w:r w:rsidR="003568C8">
        <w:t xml:space="preserve"> </w:t>
      </w:r>
    </w:p>
    <w:p w14:paraId="3EDD0BF7" w14:textId="231E0E53" w:rsidR="003568C8" w:rsidRDefault="003568C8" w:rsidP="003568C8"/>
    <w:p w14:paraId="5318495D" w14:textId="20B23226" w:rsidR="003568C8" w:rsidRDefault="00653C8E" w:rsidP="003568C8">
      <w:pPr>
        <w:ind w:left="1440"/>
      </w:pPr>
      <w:r>
        <w:t xml:space="preserve">Mr. Giertz stated that his report would be given in </w:t>
      </w:r>
      <w:r w:rsidR="00E12A4C">
        <w:t>the Executive</w:t>
      </w:r>
      <w:r>
        <w:t xml:space="preserve"> Session</w:t>
      </w:r>
      <w:r w:rsidR="00D71A31">
        <w:t>.</w:t>
      </w:r>
    </w:p>
    <w:p w14:paraId="47DE3674" w14:textId="77777777" w:rsidR="00C82634" w:rsidRDefault="00C82634" w:rsidP="00C82634">
      <w:pPr>
        <w:ind w:left="2160" w:hanging="1440"/>
      </w:pPr>
    </w:p>
    <w:p w14:paraId="32DBE97E" w14:textId="77777777" w:rsidR="00EB14B8" w:rsidRDefault="00376930" w:rsidP="00EB14B8">
      <w:r>
        <w:t>1</w:t>
      </w:r>
      <w:r w:rsidR="008A12CB">
        <w:t>3</w:t>
      </w:r>
      <w:r w:rsidR="00EB14B8">
        <w:t>.</w:t>
      </w:r>
      <w:r w:rsidR="00EB14B8">
        <w:tab/>
        <w:t>ADMINISTRATIVE COMMUNICATION</w:t>
      </w:r>
      <w:r w:rsidR="00C20F62">
        <w:t xml:space="preserve"> AND FOIA REPORT</w:t>
      </w:r>
    </w:p>
    <w:p w14:paraId="39994916" w14:textId="77777777" w:rsidR="00EB14B8" w:rsidRDefault="00EB14B8" w:rsidP="00EB14B8"/>
    <w:p w14:paraId="77F2C784" w14:textId="353FD574" w:rsidR="00350D84" w:rsidRDefault="00451B6D" w:rsidP="00FC66AE">
      <w:pPr>
        <w:ind w:left="720"/>
      </w:pPr>
      <w:r>
        <w:t>D</w:t>
      </w:r>
      <w:r w:rsidR="00051456">
        <w:t>r. Stecken</w:t>
      </w:r>
      <w:r>
        <w:t xml:space="preserve"> referred to </w:t>
      </w:r>
      <w:r w:rsidR="00350D84">
        <w:t>a couple</w:t>
      </w:r>
      <w:r>
        <w:t xml:space="preserve"> </w:t>
      </w:r>
      <w:r w:rsidR="00350D84">
        <w:t xml:space="preserve">Thank You letters one from Youth Service Bureau, </w:t>
      </w:r>
      <w:r w:rsidR="00BC7287">
        <w:t xml:space="preserve">for </w:t>
      </w:r>
      <w:r w:rsidR="00350D84">
        <w:t xml:space="preserve">our jean fundraiser for December; and one from Don Brown for his Christmas Gift Card he received.  </w:t>
      </w:r>
      <w:r w:rsidR="00D71A31">
        <w:t xml:space="preserve">OSB </w:t>
      </w:r>
      <w:r w:rsidR="00350D84">
        <w:t>Savings Bank sent a letter with their Donation to the school as part of their School Spirit Checking Program for 2024.</w:t>
      </w:r>
    </w:p>
    <w:p w14:paraId="38D58474" w14:textId="77777777" w:rsidR="00350D84" w:rsidRDefault="00350D84" w:rsidP="00FC66AE">
      <w:pPr>
        <w:ind w:left="720"/>
      </w:pPr>
    </w:p>
    <w:p w14:paraId="4895A151" w14:textId="509D3006" w:rsidR="000635DB" w:rsidRDefault="00350D84" w:rsidP="00FC66AE">
      <w:pPr>
        <w:ind w:left="720"/>
      </w:pPr>
      <w:r>
        <w:t xml:space="preserve">We had one FOIA from Sheila Norman, with Illinois Retired Teachers Association asking for information on our certified staff members retiring here in 2025, requesting names and emails of those retiring.  </w:t>
      </w:r>
      <w:r w:rsidR="00D71A31">
        <w:t xml:space="preserve"> He also</w:t>
      </w:r>
      <w:r w:rsidR="00665E0C">
        <w:t xml:space="preserve"> mentioned there were several </w:t>
      </w:r>
      <w:r w:rsidR="00E31BDD">
        <w:t>Stat</w:t>
      </w:r>
      <w:r w:rsidR="00C82634">
        <w:t xml:space="preserve">e Superintendent Weekly </w:t>
      </w:r>
      <w:r w:rsidR="00451B6D">
        <w:t xml:space="preserve">Newsletters </w:t>
      </w:r>
      <w:r w:rsidR="00C82634">
        <w:t xml:space="preserve">that were </w:t>
      </w:r>
      <w:r w:rsidR="00E31BDD">
        <w:t>included as supplemental reading</w:t>
      </w:r>
      <w:r w:rsidR="00FE6DB1">
        <w:t>s</w:t>
      </w:r>
      <w:r w:rsidR="00E31BDD">
        <w:t>.</w:t>
      </w:r>
      <w:r w:rsidR="008C3CBA">
        <w:t xml:space="preserve">  </w:t>
      </w:r>
    </w:p>
    <w:p w14:paraId="29B159D1" w14:textId="13CF6D49" w:rsidR="00051456" w:rsidRDefault="00051456" w:rsidP="00FC66AE">
      <w:pPr>
        <w:ind w:left="720"/>
      </w:pPr>
    </w:p>
    <w:p w14:paraId="17A05281" w14:textId="2C3960DA" w:rsidR="00051456" w:rsidRDefault="00051456" w:rsidP="00FC66AE">
      <w:pPr>
        <w:ind w:left="720"/>
      </w:pPr>
      <w:r>
        <w:t>EXECUTIVE SESSION</w:t>
      </w:r>
    </w:p>
    <w:p w14:paraId="30455CA5" w14:textId="6FFFEA6C" w:rsidR="00051456" w:rsidRDefault="00051456" w:rsidP="00FC66AE">
      <w:pPr>
        <w:ind w:left="720"/>
      </w:pPr>
    </w:p>
    <w:p w14:paraId="1760DAEB" w14:textId="1069EBC5" w:rsidR="00051456" w:rsidRDefault="00051456" w:rsidP="00051456">
      <w:pPr>
        <w:ind w:left="720"/>
      </w:pPr>
      <w:r>
        <w:t>A motion was made by Joe Johnson and seconded by Rich Hamilton, to adjourn to Executive Session, including Administration, to discuss the appointment, employment, compensation, discipline, performance or dismissal of specific employees, student discipline and pending litigation.</w:t>
      </w:r>
    </w:p>
    <w:p w14:paraId="79BB284F" w14:textId="77777777" w:rsidR="00051456" w:rsidRDefault="00051456" w:rsidP="00051456">
      <w:pPr>
        <w:ind w:left="2160" w:hanging="1440"/>
      </w:pPr>
    </w:p>
    <w:p w14:paraId="1C064EB8" w14:textId="611E5DD3" w:rsidR="00051456" w:rsidRDefault="00051456" w:rsidP="00051456">
      <w:pPr>
        <w:ind w:left="2160" w:hanging="1440"/>
      </w:pPr>
      <w:r>
        <w:t>ROLL CALL:</w:t>
      </w:r>
      <w:r>
        <w:tab/>
        <w:t xml:space="preserve">Ayes: Johnson, </w:t>
      </w:r>
      <w:r w:rsidR="00990C1A">
        <w:t xml:space="preserve">Olson, Yandell, Biros, </w:t>
      </w:r>
      <w:r w:rsidR="00D71A31">
        <w:t xml:space="preserve">Eltrevoog, </w:t>
      </w:r>
      <w:r w:rsidR="00990C1A">
        <w:t>Frye, Hamilton</w:t>
      </w:r>
    </w:p>
    <w:p w14:paraId="3906B19A" w14:textId="77777777" w:rsidR="00051456" w:rsidRDefault="00051456" w:rsidP="00051456">
      <w:r>
        <w:tab/>
      </w:r>
      <w:r>
        <w:tab/>
      </w:r>
      <w:r>
        <w:tab/>
        <w:t>Nays:</w:t>
      </w:r>
    </w:p>
    <w:p w14:paraId="50D822BB" w14:textId="77777777" w:rsidR="00051456" w:rsidRDefault="00051456" w:rsidP="00051456">
      <w:r>
        <w:tab/>
      </w:r>
      <w:r>
        <w:tab/>
      </w:r>
      <w:r>
        <w:tab/>
        <w:t>Motion Carried</w:t>
      </w:r>
    </w:p>
    <w:p w14:paraId="2F5A6F7A" w14:textId="77777777" w:rsidR="00FB7171" w:rsidRDefault="00FB7171" w:rsidP="004B7C55"/>
    <w:p w14:paraId="3B736700" w14:textId="77777777" w:rsidR="0008165B" w:rsidRDefault="00B251A3" w:rsidP="00376930">
      <w:r>
        <w:t>1</w:t>
      </w:r>
      <w:r w:rsidR="00665E0C">
        <w:t>4</w:t>
      </w:r>
      <w:r w:rsidR="00D172CE">
        <w:t>.</w:t>
      </w:r>
      <w:r w:rsidR="00C73B71">
        <w:t xml:space="preserve">     </w:t>
      </w:r>
      <w:r w:rsidR="00D21691">
        <w:t xml:space="preserve">  </w:t>
      </w:r>
      <w:r w:rsidR="0008165B">
        <w:t>ACTION ITEMS AFTER EXECUTIVE SESSION</w:t>
      </w:r>
    </w:p>
    <w:p w14:paraId="1044ECB1" w14:textId="3A36F677" w:rsidR="00451B6D" w:rsidRDefault="00451B6D" w:rsidP="00451B6D"/>
    <w:p w14:paraId="070A03F8" w14:textId="26EFBE66" w:rsidR="00051456" w:rsidRDefault="00451B6D" w:rsidP="00D71A31">
      <w:r>
        <w:tab/>
        <w:t>There were no action items.</w:t>
      </w:r>
    </w:p>
    <w:p w14:paraId="406A5714" w14:textId="77777777" w:rsidR="0008165B" w:rsidRDefault="0008165B" w:rsidP="00376930"/>
    <w:p w14:paraId="4A9B736E" w14:textId="77777777" w:rsidR="00376930" w:rsidRDefault="0008165B" w:rsidP="00376930">
      <w:r>
        <w:t>1</w:t>
      </w:r>
      <w:r w:rsidR="00665E0C">
        <w:t>5</w:t>
      </w:r>
      <w:r>
        <w:tab/>
      </w:r>
      <w:r w:rsidR="00B251A3">
        <w:t>ADJOURNMENT</w:t>
      </w:r>
    </w:p>
    <w:p w14:paraId="48A822A5" w14:textId="77777777" w:rsidR="000365EF" w:rsidRDefault="000365EF" w:rsidP="00376930"/>
    <w:p w14:paraId="167DC64E" w14:textId="39483710" w:rsidR="0070444B" w:rsidRDefault="004A28C3" w:rsidP="00350D84">
      <w:pPr>
        <w:ind w:firstLine="720"/>
      </w:pPr>
      <w:r>
        <w:t xml:space="preserve">The meeting adjourned at </w:t>
      </w:r>
      <w:r w:rsidR="00051456">
        <w:t>7:</w:t>
      </w:r>
      <w:r w:rsidR="00D71A31">
        <w:t>1</w:t>
      </w:r>
      <w:r w:rsidR="00653C8E">
        <w:t>3</w:t>
      </w:r>
      <w:r w:rsidR="00A05A9C">
        <w:t xml:space="preserve"> </w:t>
      </w:r>
      <w:r w:rsidR="0062710F">
        <w:t>p</w:t>
      </w:r>
      <w:r w:rsidR="00A05A9C">
        <w:t>.m.</w:t>
      </w:r>
    </w:p>
    <w:p w14:paraId="06B010D6" w14:textId="77777777" w:rsidR="000C2BB2" w:rsidRDefault="000C2BB2" w:rsidP="00376930"/>
    <w:p w14:paraId="5E211BD3" w14:textId="77777777" w:rsidR="00376930" w:rsidRDefault="00376930" w:rsidP="00376930">
      <w:proofErr w:type="gramStart"/>
      <w:r>
        <w:t>_________________________________________</w:t>
      </w:r>
      <w:r>
        <w:tab/>
      </w:r>
      <w:r>
        <w:tab/>
      </w:r>
      <w:r>
        <w:tab/>
      </w:r>
      <w:r>
        <w:tab/>
      </w:r>
      <w:proofErr w:type="gramEnd"/>
      <w:r>
        <w:t>____________</w:t>
      </w:r>
    </w:p>
    <w:p w14:paraId="73F66217" w14:textId="058BD387" w:rsidR="000C2BB2" w:rsidRDefault="00376930" w:rsidP="00376930">
      <w:r>
        <w:t>President, Board of Education</w:t>
      </w:r>
      <w:r>
        <w:tab/>
      </w:r>
      <w:r>
        <w:tab/>
      </w:r>
      <w:r>
        <w:tab/>
      </w:r>
      <w:r>
        <w:tab/>
      </w:r>
      <w:r>
        <w:tab/>
      </w:r>
      <w:r>
        <w:tab/>
        <w:t>Date</w:t>
      </w:r>
    </w:p>
    <w:p w14:paraId="4E1E0990" w14:textId="77777777" w:rsidR="006957D8" w:rsidRDefault="006957D8" w:rsidP="00376930"/>
    <w:p w14:paraId="7161AC68" w14:textId="77777777" w:rsidR="00376930" w:rsidRDefault="00376930" w:rsidP="00376930">
      <w:r>
        <w:t>_________________________________________</w:t>
      </w:r>
      <w:r w:rsidR="00FA61C6">
        <w:tab/>
      </w:r>
      <w:r w:rsidR="00FA61C6">
        <w:tab/>
      </w:r>
      <w:r w:rsidR="00FA61C6">
        <w:tab/>
      </w:r>
      <w:r w:rsidR="00FA61C6">
        <w:tab/>
        <w:t>____________</w:t>
      </w:r>
    </w:p>
    <w:p w14:paraId="4B1FFC7B" w14:textId="77777777" w:rsidR="0048671D" w:rsidRDefault="00376930" w:rsidP="00E252DF">
      <w:r>
        <w:t>Secretary, Board of Education</w:t>
      </w:r>
      <w:r w:rsidR="00E252DF">
        <w:tab/>
      </w:r>
      <w:r w:rsidR="00FA61C6">
        <w:tab/>
      </w:r>
      <w:r w:rsidR="00FA61C6">
        <w:tab/>
      </w:r>
      <w:r w:rsidR="00FA61C6">
        <w:tab/>
      </w:r>
      <w:r w:rsidR="00FA61C6">
        <w:tab/>
      </w:r>
      <w:r w:rsidR="00FA61C6">
        <w:tab/>
        <w:t>Date</w:t>
      </w:r>
    </w:p>
    <w:sectPr w:rsidR="0048671D" w:rsidSect="00603B96">
      <w:headerReference w:type="default" r:id="rId7"/>
      <w:footerReference w:type="default" r:id="rId8"/>
      <w:footerReference w:type="first" r:id="rId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7C98" w14:textId="77777777" w:rsidR="00B55D52" w:rsidRDefault="00B55D52" w:rsidP="000C6C57">
      <w:r>
        <w:separator/>
      </w:r>
    </w:p>
  </w:endnote>
  <w:endnote w:type="continuationSeparator" w:id="0">
    <w:p w14:paraId="01AF4B7E" w14:textId="77777777" w:rsidR="00B55D52" w:rsidRDefault="00B55D52" w:rsidP="000C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375435"/>
      <w:docPartObj>
        <w:docPartGallery w:val="Page Numbers (Bottom of Page)"/>
        <w:docPartUnique/>
      </w:docPartObj>
    </w:sdtPr>
    <w:sdtEndPr>
      <w:rPr>
        <w:noProof/>
      </w:rPr>
    </w:sdtEndPr>
    <w:sdtContent>
      <w:p w14:paraId="26954156" w14:textId="3CBF362D" w:rsidR="000E14B5" w:rsidRDefault="000E1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FF027" w14:textId="77777777" w:rsidR="000E14B5" w:rsidRDefault="000E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B15E" w14:textId="77777777" w:rsidR="000E14B5" w:rsidRDefault="000E14B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893E644" w14:textId="77777777" w:rsidR="000E14B5" w:rsidRDefault="000E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44C1" w14:textId="77777777" w:rsidR="00B55D52" w:rsidRDefault="00B55D52" w:rsidP="000C6C57">
      <w:r>
        <w:separator/>
      </w:r>
    </w:p>
  </w:footnote>
  <w:footnote w:type="continuationSeparator" w:id="0">
    <w:p w14:paraId="29550366" w14:textId="77777777" w:rsidR="00B55D52" w:rsidRDefault="00B55D52" w:rsidP="000C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F894" w14:textId="66984B0E" w:rsidR="000C6C57" w:rsidRDefault="000C6C57" w:rsidP="000C6C57">
    <w:pPr>
      <w:pStyle w:val="Header"/>
      <w:jc w:val="right"/>
    </w:pPr>
    <w:r w:rsidRPr="000C6C57">
      <w:t>R</w:t>
    </w:r>
    <w:r>
      <w:t>egular Meeting –</w:t>
    </w:r>
    <w:r w:rsidR="00AF69CE">
      <w:t xml:space="preserve"> February </w:t>
    </w:r>
    <w:r w:rsidR="00ED3849">
      <w:t>19, 2025</w:t>
    </w:r>
  </w:p>
  <w:p w14:paraId="3B5D12DE" w14:textId="77777777" w:rsidR="00361FF2" w:rsidRDefault="00361FF2" w:rsidP="000C6C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3335"/>
    <w:multiLevelType w:val="hybridMultilevel"/>
    <w:tmpl w:val="965AA40A"/>
    <w:lvl w:ilvl="0" w:tplc="62CA4C36">
      <w:start w:val="1"/>
      <w:numFmt w:val="upperLetter"/>
      <w:lvlText w:val="%1."/>
      <w:lvlJc w:val="left"/>
      <w:pPr>
        <w:tabs>
          <w:tab w:val="num" w:pos="1440"/>
        </w:tabs>
        <w:ind w:left="1440" w:hanging="720"/>
      </w:pPr>
      <w:rPr>
        <w:rFonts w:hint="default"/>
      </w:rPr>
    </w:lvl>
    <w:lvl w:ilvl="1" w:tplc="45400948">
      <w:start w:val="1"/>
      <w:numFmt w:val="decimal"/>
      <w:lvlText w:val="%2."/>
      <w:lvlJc w:val="left"/>
      <w:pPr>
        <w:tabs>
          <w:tab w:val="num" w:pos="2160"/>
        </w:tabs>
        <w:ind w:left="2160" w:hanging="720"/>
      </w:pPr>
      <w:rPr>
        <w:rFonts w:hint="default"/>
      </w:rPr>
    </w:lvl>
    <w:lvl w:ilvl="2" w:tplc="8AF6947C">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EF5716"/>
    <w:multiLevelType w:val="hybridMultilevel"/>
    <w:tmpl w:val="7FB00A04"/>
    <w:lvl w:ilvl="0" w:tplc="02143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53F8A"/>
    <w:multiLevelType w:val="hybridMultilevel"/>
    <w:tmpl w:val="C966DC7A"/>
    <w:lvl w:ilvl="0" w:tplc="D75C7A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E7E2BE5"/>
    <w:multiLevelType w:val="hybridMultilevel"/>
    <w:tmpl w:val="C912485E"/>
    <w:lvl w:ilvl="0" w:tplc="819228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6084D"/>
    <w:multiLevelType w:val="hybridMultilevel"/>
    <w:tmpl w:val="7DB60D16"/>
    <w:lvl w:ilvl="0" w:tplc="FBE05A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43324"/>
    <w:multiLevelType w:val="hybridMultilevel"/>
    <w:tmpl w:val="7FA6A0EC"/>
    <w:lvl w:ilvl="0" w:tplc="A85A23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B61B1E"/>
    <w:multiLevelType w:val="hybridMultilevel"/>
    <w:tmpl w:val="3ACE5844"/>
    <w:lvl w:ilvl="0" w:tplc="083AE74E">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766C9E"/>
    <w:multiLevelType w:val="hybridMultilevel"/>
    <w:tmpl w:val="0944F014"/>
    <w:lvl w:ilvl="0" w:tplc="7AFA52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07215A"/>
    <w:multiLevelType w:val="hybridMultilevel"/>
    <w:tmpl w:val="07B6161E"/>
    <w:lvl w:ilvl="0" w:tplc="6310D1E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28635D4"/>
    <w:multiLevelType w:val="hybridMultilevel"/>
    <w:tmpl w:val="1FDECEA2"/>
    <w:lvl w:ilvl="0" w:tplc="138AFD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9E3C66"/>
    <w:multiLevelType w:val="hybridMultilevel"/>
    <w:tmpl w:val="DCEC0A76"/>
    <w:lvl w:ilvl="0" w:tplc="5F944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3676D6"/>
    <w:multiLevelType w:val="hybridMultilevel"/>
    <w:tmpl w:val="26B2FB58"/>
    <w:lvl w:ilvl="0" w:tplc="C9FE8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D36A9"/>
    <w:multiLevelType w:val="hybridMultilevel"/>
    <w:tmpl w:val="63CE64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7A3BFF"/>
    <w:multiLevelType w:val="hybridMultilevel"/>
    <w:tmpl w:val="81E81F66"/>
    <w:lvl w:ilvl="0" w:tplc="79344F4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804F24"/>
    <w:multiLevelType w:val="hybridMultilevel"/>
    <w:tmpl w:val="C29EAE6C"/>
    <w:lvl w:ilvl="0" w:tplc="B2004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724AD5"/>
    <w:multiLevelType w:val="hybridMultilevel"/>
    <w:tmpl w:val="83946B62"/>
    <w:lvl w:ilvl="0" w:tplc="0BE8FD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2E0466D"/>
    <w:multiLevelType w:val="hybridMultilevel"/>
    <w:tmpl w:val="DBB08E80"/>
    <w:lvl w:ilvl="0" w:tplc="1DD6F1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A64A39"/>
    <w:multiLevelType w:val="hybridMultilevel"/>
    <w:tmpl w:val="D12AEB36"/>
    <w:lvl w:ilvl="0" w:tplc="DAB05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3B6099"/>
    <w:multiLevelType w:val="hybridMultilevel"/>
    <w:tmpl w:val="5804F182"/>
    <w:lvl w:ilvl="0" w:tplc="F67452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D817D1"/>
    <w:multiLevelType w:val="hybridMultilevel"/>
    <w:tmpl w:val="653891B6"/>
    <w:lvl w:ilvl="0" w:tplc="A1D4B4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D54FBA"/>
    <w:multiLevelType w:val="hybridMultilevel"/>
    <w:tmpl w:val="4A0AD434"/>
    <w:lvl w:ilvl="0" w:tplc="4C3CEB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600766"/>
    <w:multiLevelType w:val="hybridMultilevel"/>
    <w:tmpl w:val="56986DB4"/>
    <w:lvl w:ilvl="0" w:tplc="ED58CCA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625F2F"/>
    <w:multiLevelType w:val="hybridMultilevel"/>
    <w:tmpl w:val="9DE4AB6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6E6A85"/>
    <w:multiLevelType w:val="hybridMultilevel"/>
    <w:tmpl w:val="839423A8"/>
    <w:lvl w:ilvl="0" w:tplc="17A69E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AC918F5"/>
    <w:multiLevelType w:val="hybridMultilevel"/>
    <w:tmpl w:val="49A25426"/>
    <w:lvl w:ilvl="0" w:tplc="7122B5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AA3267"/>
    <w:multiLevelType w:val="hybridMultilevel"/>
    <w:tmpl w:val="E8C4284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E2E60"/>
    <w:multiLevelType w:val="hybridMultilevel"/>
    <w:tmpl w:val="5BDEBC22"/>
    <w:lvl w:ilvl="0" w:tplc="73EEF93E">
      <w:start w:val="7"/>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6EB05FB"/>
    <w:multiLevelType w:val="hybridMultilevel"/>
    <w:tmpl w:val="A5FAE882"/>
    <w:lvl w:ilvl="0" w:tplc="C58C4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BB50F3"/>
    <w:multiLevelType w:val="hybridMultilevel"/>
    <w:tmpl w:val="100CE974"/>
    <w:lvl w:ilvl="0" w:tplc="B8D09A4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BA4FF9"/>
    <w:multiLevelType w:val="hybridMultilevel"/>
    <w:tmpl w:val="F80C7D0E"/>
    <w:lvl w:ilvl="0" w:tplc="608C66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E864CDF"/>
    <w:multiLevelType w:val="hybridMultilevel"/>
    <w:tmpl w:val="87846124"/>
    <w:lvl w:ilvl="0" w:tplc="369A1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A714E7"/>
    <w:multiLevelType w:val="hybridMultilevel"/>
    <w:tmpl w:val="4C20B50C"/>
    <w:lvl w:ilvl="0" w:tplc="F4D8BA7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556C28"/>
    <w:multiLevelType w:val="hybridMultilevel"/>
    <w:tmpl w:val="ADBA45D0"/>
    <w:lvl w:ilvl="0" w:tplc="3CC0DB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776CA3"/>
    <w:multiLevelType w:val="hybridMultilevel"/>
    <w:tmpl w:val="BA2C9904"/>
    <w:lvl w:ilvl="0" w:tplc="2960C1B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1E2FA7"/>
    <w:multiLevelType w:val="hybridMultilevel"/>
    <w:tmpl w:val="6FDA83B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2745DE"/>
    <w:multiLevelType w:val="hybridMultilevel"/>
    <w:tmpl w:val="7AEACDC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830DB2"/>
    <w:multiLevelType w:val="hybridMultilevel"/>
    <w:tmpl w:val="D200D972"/>
    <w:lvl w:ilvl="0" w:tplc="F6D6166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D0F7983"/>
    <w:multiLevelType w:val="hybridMultilevel"/>
    <w:tmpl w:val="50CCFE64"/>
    <w:lvl w:ilvl="0" w:tplc="917EF63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5902196">
    <w:abstractNumId w:val="37"/>
  </w:num>
  <w:num w:numId="2" w16cid:durableId="1282415269">
    <w:abstractNumId w:val="12"/>
  </w:num>
  <w:num w:numId="3" w16cid:durableId="704452527">
    <w:abstractNumId w:val="34"/>
  </w:num>
  <w:num w:numId="4" w16cid:durableId="740521486">
    <w:abstractNumId w:val="22"/>
  </w:num>
  <w:num w:numId="5" w16cid:durableId="1668902569">
    <w:abstractNumId w:val="25"/>
  </w:num>
  <w:num w:numId="6" w16cid:durableId="1650203877">
    <w:abstractNumId w:val="35"/>
  </w:num>
  <w:num w:numId="7" w16cid:durableId="389809376">
    <w:abstractNumId w:val="0"/>
  </w:num>
  <w:num w:numId="8" w16cid:durableId="1904020825">
    <w:abstractNumId w:val="8"/>
  </w:num>
  <w:num w:numId="9" w16cid:durableId="8486559">
    <w:abstractNumId w:val="28"/>
  </w:num>
  <w:num w:numId="10" w16cid:durableId="236329431">
    <w:abstractNumId w:val="20"/>
  </w:num>
  <w:num w:numId="11" w16cid:durableId="1788575667">
    <w:abstractNumId w:val="5"/>
  </w:num>
  <w:num w:numId="12" w16cid:durableId="686718723">
    <w:abstractNumId w:val="26"/>
  </w:num>
  <w:num w:numId="13" w16cid:durableId="1931966894">
    <w:abstractNumId w:val="36"/>
  </w:num>
  <w:num w:numId="14" w16cid:durableId="1540705438">
    <w:abstractNumId w:val="2"/>
  </w:num>
  <w:num w:numId="15" w16cid:durableId="1496187687">
    <w:abstractNumId w:val="24"/>
  </w:num>
  <w:num w:numId="16" w16cid:durableId="1057050167">
    <w:abstractNumId w:val="13"/>
  </w:num>
  <w:num w:numId="17" w16cid:durableId="245581996">
    <w:abstractNumId w:val="7"/>
  </w:num>
  <w:num w:numId="18" w16cid:durableId="2073117233">
    <w:abstractNumId w:val="11"/>
  </w:num>
  <w:num w:numId="19" w16cid:durableId="1651055521">
    <w:abstractNumId w:val="3"/>
  </w:num>
  <w:num w:numId="20" w16cid:durableId="1250458089">
    <w:abstractNumId w:val="15"/>
  </w:num>
  <w:num w:numId="21" w16cid:durableId="855115172">
    <w:abstractNumId w:val="27"/>
  </w:num>
  <w:num w:numId="22" w16cid:durableId="1208957362">
    <w:abstractNumId w:val="18"/>
  </w:num>
  <w:num w:numId="23" w16cid:durableId="1419713678">
    <w:abstractNumId w:val="21"/>
  </w:num>
  <w:num w:numId="24" w16cid:durableId="1095908292">
    <w:abstractNumId w:val="6"/>
  </w:num>
  <w:num w:numId="25" w16cid:durableId="123037886">
    <w:abstractNumId w:val="32"/>
  </w:num>
  <w:num w:numId="26" w16cid:durableId="1570191185">
    <w:abstractNumId w:val="33"/>
  </w:num>
  <w:num w:numId="27" w16cid:durableId="1610622862">
    <w:abstractNumId w:val="17"/>
  </w:num>
  <w:num w:numId="28" w16cid:durableId="1608196940">
    <w:abstractNumId w:val="30"/>
  </w:num>
  <w:num w:numId="29" w16cid:durableId="2008511449">
    <w:abstractNumId w:val="14"/>
  </w:num>
  <w:num w:numId="30" w16cid:durableId="1469742128">
    <w:abstractNumId w:val="31"/>
  </w:num>
  <w:num w:numId="31" w16cid:durableId="509758841">
    <w:abstractNumId w:val="16"/>
  </w:num>
  <w:num w:numId="32" w16cid:durableId="495807270">
    <w:abstractNumId w:val="19"/>
  </w:num>
  <w:num w:numId="33" w16cid:durableId="1081292358">
    <w:abstractNumId w:val="4"/>
  </w:num>
  <w:num w:numId="34" w16cid:durableId="2089185443">
    <w:abstractNumId w:val="1"/>
  </w:num>
  <w:num w:numId="35" w16cid:durableId="1230077110">
    <w:abstractNumId w:val="10"/>
  </w:num>
  <w:num w:numId="36" w16cid:durableId="54158419">
    <w:abstractNumId w:val="23"/>
  </w:num>
  <w:num w:numId="37" w16cid:durableId="1898468998">
    <w:abstractNumId w:val="29"/>
  </w:num>
  <w:num w:numId="38" w16cid:durableId="899172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C0"/>
    <w:rsid w:val="0000064B"/>
    <w:rsid w:val="000026AA"/>
    <w:rsid w:val="000038CA"/>
    <w:rsid w:val="00006F8D"/>
    <w:rsid w:val="00010337"/>
    <w:rsid w:val="000111FD"/>
    <w:rsid w:val="000124BA"/>
    <w:rsid w:val="0001794C"/>
    <w:rsid w:val="000217DB"/>
    <w:rsid w:val="000246E4"/>
    <w:rsid w:val="00026615"/>
    <w:rsid w:val="0002715B"/>
    <w:rsid w:val="000333E2"/>
    <w:rsid w:val="000345FF"/>
    <w:rsid w:val="000365EF"/>
    <w:rsid w:val="00041FBE"/>
    <w:rsid w:val="00045FB9"/>
    <w:rsid w:val="000469CA"/>
    <w:rsid w:val="00047B0C"/>
    <w:rsid w:val="00051456"/>
    <w:rsid w:val="0005182B"/>
    <w:rsid w:val="000518B5"/>
    <w:rsid w:val="00051D65"/>
    <w:rsid w:val="00052827"/>
    <w:rsid w:val="0005412A"/>
    <w:rsid w:val="00054CD1"/>
    <w:rsid w:val="00057214"/>
    <w:rsid w:val="00057536"/>
    <w:rsid w:val="000635DB"/>
    <w:rsid w:val="00063E19"/>
    <w:rsid w:val="00064CCF"/>
    <w:rsid w:val="000661B2"/>
    <w:rsid w:val="00066A82"/>
    <w:rsid w:val="00067E36"/>
    <w:rsid w:val="00074BB1"/>
    <w:rsid w:val="00075094"/>
    <w:rsid w:val="00075669"/>
    <w:rsid w:val="000757B4"/>
    <w:rsid w:val="00075AED"/>
    <w:rsid w:val="00077C72"/>
    <w:rsid w:val="000808CF"/>
    <w:rsid w:val="00080E1F"/>
    <w:rsid w:val="0008165B"/>
    <w:rsid w:val="000862B5"/>
    <w:rsid w:val="00086EDA"/>
    <w:rsid w:val="000873BD"/>
    <w:rsid w:val="000945F3"/>
    <w:rsid w:val="000949BB"/>
    <w:rsid w:val="00094EDB"/>
    <w:rsid w:val="000969E1"/>
    <w:rsid w:val="000A085A"/>
    <w:rsid w:val="000A437D"/>
    <w:rsid w:val="000A43F2"/>
    <w:rsid w:val="000A461A"/>
    <w:rsid w:val="000A55B9"/>
    <w:rsid w:val="000B17DC"/>
    <w:rsid w:val="000B2995"/>
    <w:rsid w:val="000B3DA6"/>
    <w:rsid w:val="000B4CB7"/>
    <w:rsid w:val="000B5DE3"/>
    <w:rsid w:val="000B62FF"/>
    <w:rsid w:val="000B7972"/>
    <w:rsid w:val="000C21B9"/>
    <w:rsid w:val="000C2BB2"/>
    <w:rsid w:val="000C3022"/>
    <w:rsid w:val="000C3794"/>
    <w:rsid w:val="000C5745"/>
    <w:rsid w:val="000C6C57"/>
    <w:rsid w:val="000C71FA"/>
    <w:rsid w:val="000D03AD"/>
    <w:rsid w:val="000D2F3A"/>
    <w:rsid w:val="000D478D"/>
    <w:rsid w:val="000D4A66"/>
    <w:rsid w:val="000D7F0F"/>
    <w:rsid w:val="000E020B"/>
    <w:rsid w:val="000E14B5"/>
    <w:rsid w:val="000E21D0"/>
    <w:rsid w:val="000E6175"/>
    <w:rsid w:val="000F27F4"/>
    <w:rsid w:val="000F3458"/>
    <w:rsid w:val="00101595"/>
    <w:rsid w:val="00101ED5"/>
    <w:rsid w:val="00104C65"/>
    <w:rsid w:val="00110EB2"/>
    <w:rsid w:val="0011102D"/>
    <w:rsid w:val="001119EE"/>
    <w:rsid w:val="00114950"/>
    <w:rsid w:val="001154D9"/>
    <w:rsid w:val="001167FC"/>
    <w:rsid w:val="00117A25"/>
    <w:rsid w:val="00121BF9"/>
    <w:rsid w:val="00121DF0"/>
    <w:rsid w:val="00122739"/>
    <w:rsid w:val="001237B5"/>
    <w:rsid w:val="00124502"/>
    <w:rsid w:val="00124B6F"/>
    <w:rsid w:val="00126817"/>
    <w:rsid w:val="00130914"/>
    <w:rsid w:val="00130A84"/>
    <w:rsid w:val="001318BF"/>
    <w:rsid w:val="0013282C"/>
    <w:rsid w:val="00132D0D"/>
    <w:rsid w:val="00133B75"/>
    <w:rsid w:val="00134307"/>
    <w:rsid w:val="00134D3B"/>
    <w:rsid w:val="00136C6F"/>
    <w:rsid w:val="00140380"/>
    <w:rsid w:val="00142961"/>
    <w:rsid w:val="00143312"/>
    <w:rsid w:val="00145F02"/>
    <w:rsid w:val="0014628B"/>
    <w:rsid w:val="0014653D"/>
    <w:rsid w:val="00150BF9"/>
    <w:rsid w:val="00150C1C"/>
    <w:rsid w:val="00151B63"/>
    <w:rsid w:val="00152565"/>
    <w:rsid w:val="0015357E"/>
    <w:rsid w:val="00153703"/>
    <w:rsid w:val="00154D79"/>
    <w:rsid w:val="00155221"/>
    <w:rsid w:val="001555B1"/>
    <w:rsid w:val="001615CE"/>
    <w:rsid w:val="0016268F"/>
    <w:rsid w:val="001663C8"/>
    <w:rsid w:val="00171754"/>
    <w:rsid w:val="00171D92"/>
    <w:rsid w:val="00173645"/>
    <w:rsid w:val="00173677"/>
    <w:rsid w:val="0017381E"/>
    <w:rsid w:val="001835FB"/>
    <w:rsid w:val="00183C72"/>
    <w:rsid w:val="001848EC"/>
    <w:rsid w:val="00184E75"/>
    <w:rsid w:val="0019261F"/>
    <w:rsid w:val="001944B3"/>
    <w:rsid w:val="00195214"/>
    <w:rsid w:val="00195353"/>
    <w:rsid w:val="00195759"/>
    <w:rsid w:val="001A0937"/>
    <w:rsid w:val="001A3328"/>
    <w:rsid w:val="001A3398"/>
    <w:rsid w:val="001A3820"/>
    <w:rsid w:val="001A3920"/>
    <w:rsid w:val="001A3AFA"/>
    <w:rsid w:val="001A429D"/>
    <w:rsid w:val="001A65DD"/>
    <w:rsid w:val="001A6609"/>
    <w:rsid w:val="001B201A"/>
    <w:rsid w:val="001B27A1"/>
    <w:rsid w:val="001B3C9C"/>
    <w:rsid w:val="001B452A"/>
    <w:rsid w:val="001B6CA9"/>
    <w:rsid w:val="001C0984"/>
    <w:rsid w:val="001C12AC"/>
    <w:rsid w:val="001C1BDB"/>
    <w:rsid w:val="001C584F"/>
    <w:rsid w:val="001D019A"/>
    <w:rsid w:val="001D0FE4"/>
    <w:rsid w:val="001D278F"/>
    <w:rsid w:val="001D560D"/>
    <w:rsid w:val="001D76E0"/>
    <w:rsid w:val="001E19DB"/>
    <w:rsid w:val="001E59DF"/>
    <w:rsid w:val="001E6D09"/>
    <w:rsid w:val="001E7E0A"/>
    <w:rsid w:val="001F20AE"/>
    <w:rsid w:val="001F3441"/>
    <w:rsid w:val="001F3A59"/>
    <w:rsid w:val="001F43FD"/>
    <w:rsid w:val="001F4EA0"/>
    <w:rsid w:val="001F75AC"/>
    <w:rsid w:val="002001BE"/>
    <w:rsid w:val="002015BA"/>
    <w:rsid w:val="00202437"/>
    <w:rsid w:val="00202A79"/>
    <w:rsid w:val="002054B8"/>
    <w:rsid w:val="002063A4"/>
    <w:rsid w:val="00213392"/>
    <w:rsid w:val="00213C56"/>
    <w:rsid w:val="0021601C"/>
    <w:rsid w:val="00216266"/>
    <w:rsid w:val="002167DD"/>
    <w:rsid w:val="00217391"/>
    <w:rsid w:val="002203A7"/>
    <w:rsid w:val="002207C0"/>
    <w:rsid w:val="00220E59"/>
    <w:rsid w:val="00224894"/>
    <w:rsid w:val="00226331"/>
    <w:rsid w:val="00226C8D"/>
    <w:rsid w:val="00227E4F"/>
    <w:rsid w:val="002303B0"/>
    <w:rsid w:val="00232EB2"/>
    <w:rsid w:val="0023464C"/>
    <w:rsid w:val="00244CD5"/>
    <w:rsid w:val="00244D1B"/>
    <w:rsid w:val="00244F61"/>
    <w:rsid w:val="002476DC"/>
    <w:rsid w:val="00254275"/>
    <w:rsid w:val="00255371"/>
    <w:rsid w:val="00255E0A"/>
    <w:rsid w:val="0025613B"/>
    <w:rsid w:val="002565B6"/>
    <w:rsid w:val="00257B74"/>
    <w:rsid w:val="00260BAB"/>
    <w:rsid w:val="00260EDA"/>
    <w:rsid w:val="00261910"/>
    <w:rsid w:val="00263FAE"/>
    <w:rsid w:val="0026587B"/>
    <w:rsid w:val="0027084E"/>
    <w:rsid w:val="00271BD4"/>
    <w:rsid w:val="00273A9C"/>
    <w:rsid w:val="00276DE2"/>
    <w:rsid w:val="0027769F"/>
    <w:rsid w:val="002831C7"/>
    <w:rsid w:val="0028420A"/>
    <w:rsid w:val="00293AC6"/>
    <w:rsid w:val="00294E8E"/>
    <w:rsid w:val="002950B0"/>
    <w:rsid w:val="00295D39"/>
    <w:rsid w:val="0029624D"/>
    <w:rsid w:val="002A0460"/>
    <w:rsid w:val="002A0CFD"/>
    <w:rsid w:val="002A1492"/>
    <w:rsid w:val="002A1B6D"/>
    <w:rsid w:val="002A565D"/>
    <w:rsid w:val="002A6751"/>
    <w:rsid w:val="002A73C5"/>
    <w:rsid w:val="002B1BC1"/>
    <w:rsid w:val="002B3298"/>
    <w:rsid w:val="002B330B"/>
    <w:rsid w:val="002B627B"/>
    <w:rsid w:val="002B6757"/>
    <w:rsid w:val="002B6B03"/>
    <w:rsid w:val="002C2254"/>
    <w:rsid w:val="002C2639"/>
    <w:rsid w:val="002C3744"/>
    <w:rsid w:val="002C55FF"/>
    <w:rsid w:val="002C6887"/>
    <w:rsid w:val="002C6DBA"/>
    <w:rsid w:val="002C7195"/>
    <w:rsid w:val="002D032A"/>
    <w:rsid w:val="002D0652"/>
    <w:rsid w:val="002D2852"/>
    <w:rsid w:val="002D34F6"/>
    <w:rsid w:val="002D38F7"/>
    <w:rsid w:val="002D4A56"/>
    <w:rsid w:val="002E00A0"/>
    <w:rsid w:val="002E2792"/>
    <w:rsid w:val="002E6175"/>
    <w:rsid w:val="002E7BC5"/>
    <w:rsid w:val="002F02F5"/>
    <w:rsid w:val="002F1063"/>
    <w:rsid w:val="002F133B"/>
    <w:rsid w:val="002F2709"/>
    <w:rsid w:val="002F27AA"/>
    <w:rsid w:val="002F3655"/>
    <w:rsid w:val="002F4279"/>
    <w:rsid w:val="002F4BDF"/>
    <w:rsid w:val="002F615E"/>
    <w:rsid w:val="00300C6E"/>
    <w:rsid w:val="00300FB8"/>
    <w:rsid w:val="00305F95"/>
    <w:rsid w:val="0030680E"/>
    <w:rsid w:val="00306A82"/>
    <w:rsid w:val="0031212B"/>
    <w:rsid w:val="003131F4"/>
    <w:rsid w:val="00315820"/>
    <w:rsid w:val="00320D50"/>
    <w:rsid w:val="00320E0A"/>
    <w:rsid w:val="003210E1"/>
    <w:rsid w:val="00321167"/>
    <w:rsid w:val="0032244B"/>
    <w:rsid w:val="003228BD"/>
    <w:rsid w:val="00323426"/>
    <w:rsid w:val="003308C6"/>
    <w:rsid w:val="003331D7"/>
    <w:rsid w:val="0033403F"/>
    <w:rsid w:val="00334CA6"/>
    <w:rsid w:val="00335DD7"/>
    <w:rsid w:val="00337198"/>
    <w:rsid w:val="0034001F"/>
    <w:rsid w:val="00340942"/>
    <w:rsid w:val="003444A0"/>
    <w:rsid w:val="003444A3"/>
    <w:rsid w:val="00346E1B"/>
    <w:rsid w:val="00347682"/>
    <w:rsid w:val="00350AA7"/>
    <w:rsid w:val="00350D84"/>
    <w:rsid w:val="00353797"/>
    <w:rsid w:val="00354241"/>
    <w:rsid w:val="00354A7E"/>
    <w:rsid w:val="00354DB7"/>
    <w:rsid w:val="0035562E"/>
    <w:rsid w:val="00355BA1"/>
    <w:rsid w:val="003560B2"/>
    <w:rsid w:val="003568C8"/>
    <w:rsid w:val="00357DC7"/>
    <w:rsid w:val="00361FF2"/>
    <w:rsid w:val="00363D0A"/>
    <w:rsid w:val="00367DC7"/>
    <w:rsid w:val="00372270"/>
    <w:rsid w:val="00372963"/>
    <w:rsid w:val="00372ECA"/>
    <w:rsid w:val="0037546C"/>
    <w:rsid w:val="00376930"/>
    <w:rsid w:val="003804CE"/>
    <w:rsid w:val="00380E52"/>
    <w:rsid w:val="00382973"/>
    <w:rsid w:val="00383BE9"/>
    <w:rsid w:val="0038446E"/>
    <w:rsid w:val="003863FE"/>
    <w:rsid w:val="00387560"/>
    <w:rsid w:val="00390F0C"/>
    <w:rsid w:val="0039176F"/>
    <w:rsid w:val="003927E9"/>
    <w:rsid w:val="00395846"/>
    <w:rsid w:val="003958B2"/>
    <w:rsid w:val="00396BDE"/>
    <w:rsid w:val="003A4C78"/>
    <w:rsid w:val="003A7127"/>
    <w:rsid w:val="003A7FBE"/>
    <w:rsid w:val="003B6B53"/>
    <w:rsid w:val="003B6C8E"/>
    <w:rsid w:val="003C111B"/>
    <w:rsid w:val="003C180A"/>
    <w:rsid w:val="003C2B14"/>
    <w:rsid w:val="003C63B8"/>
    <w:rsid w:val="003C6A25"/>
    <w:rsid w:val="003D047D"/>
    <w:rsid w:val="003D0FFB"/>
    <w:rsid w:val="003D3131"/>
    <w:rsid w:val="003D4097"/>
    <w:rsid w:val="003E5007"/>
    <w:rsid w:val="003F0EA4"/>
    <w:rsid w:val="003F0FE3"/>
    <w:rsid w:val="003F1149"/>
    <w:rsid w:val="003F15C4"/>
    <w:rsid w:val="003F3773"/>
    <w:rsid w:val="003F3E4E"/>
    <w:rsid w:val="00402184"/>
    <w:rsid w:val="00411A56"/>
    <w:rsid w:val="004151E3"/>
    <w:rsid w:val="00415B95"/>
    <w:rsid w:val="00417798"/>
    <w:rsid w:val="00417F48"/>
    <w:rsid w:val="0042220B"/>
    <w:rsid w:val="004233E4"/>
    <w:rsid w:val="00424C74"/>
    <w:rsid w:val="00425AE7"/>
    <w:rsid w:val="0042633C"/>
    <w:rsid w:val="004279DB"/>
    <w:rsid w:val="00433998"/>
    <w:rsid w:val="004347B9"/>
    <w:rsid w:val="00437C8F"/>
    <w:rsid w:val="00445EFD"/>
    <w:rsid w:val="00446A60"/>
    <w:rsid w:val="004475AD"/>
    <w:rsid w:val="00451B6D"/>
    <w:rsid w:val="00451F7E"/>
    <w:rsid w:val="00452508"/>
    <w:rsid w:val="004535E5"/>
    <w:rsid w:val="00453BA5"/>
    <w:rsid w:val="00456086"/>
    <w:rsid w:val="00457A6C"/>
    <w:rsid w:val="00461363"/>
    <w:rsid w:val="00461C68"/>
    <w:rsid w:val="00461D55"/>
    <w:rsid w:val="00463135"/>
    <w:rsid w:val="004700F5"/>
    <w:rsid w:val="00470FC8"/>
    <w:rsid w:val="0047198B"/>
    <w:rsid w:val="004722E7"/>
    <w:rsid w:val="004739E7"/>
    <w:rsid w:val="00474983"/>
    <w:rsid w:val="00477A75"/>
    <w:rsid w:val="00482ABE"/>
    <w:rsid w:val="00483F72"/>
    <w:rsid w:val="00484A39"/>
    <w:rsid w:val="00485AA2"/>
    <w:rsid w:val="0048671D"/>
    <w:rsid w:val="004869CC"/>
    <w:rsid w:val="004876F4"/>
    <w:rsid w:val="00490F7D"/>
    <w:rsid w:val="00491BA4"/>
    <w:rsid w:val="0049781B"/>
    <w:rsid w:val="004A28C3"/>
    <w:rsid w:val="004A58DA"/>
    <w:rsid w:val="004B1340"/>
    <w:rsid w:val="004B2D8A"/>
    <w:rsid w:val="004B40C9"/>
    <w:rsid w:val="004B429F"/>
    <w:rsid w:val="004B7C55"/>
    <w:rsid w:val="004C0573"/>
    <w:rsid w:val="004C0DD8"/>
    <w:rsid w:val="004C5169"/>
    <w:rsid w:val="004C56B2"/>
    <w:rsid w:val="004C6B96"/>
    <w:rsid w:val="004C6EE1"/>
    <w:rsid w:val="004D1123"/>
    <w:rsid w:val="004D2ABB"/>
    <w:rsid w:val="004D4081"/>
    <w:rsid w:val="004D53ED"/>
    <w:rsid w:val="004D6426"/>
    <w:rsid w:val="004E069B"/>
    <w:rsid w:val="004E5E61"/>
    <w:rsid w:val="004E6597"/>
    <w:rsid w:val="004F28B2"/>
    <w:rsid w:val="004F56D4"/>
    <w:rsid w:val="004F5AEB"/>
    <w:rsid w:val="004F76D2"/>
    <w:rsid w:val="0050041D"/>
    <w:rsid w:val="005114B7"/>
    <w:rsid w:val="005120F3"/>
    <w:rsid w:val="005135E0"/>
    <w:rsid w:val="00514352"/>
    <w:rsid w:val="00516046"/>
    <w:rsid w:val="00517078"/>
    <w:rsid w:val="00521C54"/>
    <w:rsid w:val="00523E9B"/>
    <w:rsid w:val="00524619"/>
    <w:rsid w:val="00527F95"/>
    <w:rsid w:val="00527FD4"/>
    <w:rsid w:val="00530384"/>
    <w:rsid w:val="00530938"/>
    <w:rsid w:val="00532D97"/>
    <w:rsid w:val="005355E1"/>
    <w:rsid w:val="0054048B"/>
    <w:rsid w:val="00540C81"/>
    <w:rsid w:val="00542980"/>
    <w:rsid w:val="00542E4C"/>
    <w:rsid w:val="005459BB"/>
    <w:rsid w:val="00545E61"/>
    <w:rsid w:val="0054669C"/>
    <w:rsid w:val="00546E8E"/>
    <w:rsid w:val="005472EB"/>
    <w:rsid w:val="005503AC"/>
    <w:rsid w:val="00550726"/>
    <w:rsid w:val="00554307"/>
    <w:rsid w:val="0055561D"/>
    <w:rsid w:val="005560E9"/>
    <w:rsid w:val="00556C6F"/>
    <w:rsid w:val="00557E14"/>
    <w:rsid w:val="00560CC6"/>
    <w:rsid w:val="00566451"/>
    <w:rsid w:val="005738BA"/>
    <w:rsid w:val="005743BA"/>
    <w:rsid w:val="00575A6E"/>
    <w:rsid w:val="005773F0"/>
    <w:rsid w:val="0058135F"/>
    <w:rsid w:val="00585653"/>
    <w:rsid w:val="005874F1"/>
    <w:rsid w:val="00587AE8"/>
    <w:rsid w:val="00587E6B"/>
    <w:rsid w:val="00593344"/>
    <w:rsid w:val="005934C0"/>
    <w:rsid w:val="00594EEE"/>
    <w:rsid w:val="00594FF5"/>
    <w:rsid w:val="005952DB"/>
    <w:rsid w:val="00595A1E"/>
    <w:rsid w:val="0059623F"/>
    <w:rsid w:val="005A08DD"/>
    <w:rsid w:val="005A4476"/>
    <w:rsid w:val="005A5B7B"/>
    <w:rsid w:val="005A65CA"/>
    <w:rsid w:val="005B0762"/>
    <w:rsid w:val="005B09B4"/>
    <w:rsid w:val="005B43AB"/>
    <w:rsid w:val="005B46E6"/>
    <w:rsid w:val="005B6291"/>
    <w:rsid w:val="005C0F34"/>
    <w:rsid w:val="005C1F11"/>
    <w:rsid w:val="005C2466"/>
    <w:rsid w:val="005C2D72"/>
    <w:rsid w:val="005C58CC"/>
    <w:rsid w:val="005D0073"/>
    <w:rsid w:val="005D139A"/>
    <w:rsid w:val="005D246D"/>
    <w:rsid w:val="005D2F06"/>
    <w:rsid w:val="005D332D"/>
    <w:rsid w:val="005D45B6"/>
    <w:rsid w:val="005D554E"/>
    <w:rsid w:val="005D58FD"/>
    <w:rsid w:val="005D68FA"/>
    <w:rsid w:val="005D7B05"/>
    <w:rsid w:val="005E3119"/>
    <w:rsid w:val="005E35A0"/>
    <w:rsid w:val="005E3D71"/>
    <w:rsid w:val="005E4D26"/>
    <w:rsid w:val="005E560D"/>
    <w:rsid w:val="005E62A0"/>
    <w:rsid w:val="005E7544"/>
    <w:rsid w:val="005F52C5"/>
    <w:rsid w:val="005F58BA"/>
    <w:rsid w:val="005F5E0C"/>
    <w:rsid w:val="005F7563"/>
    <w:rsid w:val="00603B96"/>
    <w:rsid w:val="0060592D"/>
    <w:rsid w:val="006070B7"/>
    <w:rsid w:val="00607693"/>
    <w:rsid w:val="00610FCD"/>
    <w:rsid w:val="006134F2"/>
    <w:rsid w:val="00613825"/>
    <w:rsid w:val="0061507B"/>
    <w:rsid w:val="00615FB4"/>
    <w:rsid w:val="00616D69"/>
    <w:rsid w:val="00617837"/>
    <w:rsid w:val="00621B59"/>
    <w:rsid w:val="0062366D"/>
    <w:rsid w:val="00623AA5"/>
    <w:rsid w:val="0062510E"/>
    <w:rsid w:val="0062697B"/>
    <w:rsid w:val="00626DAB"/>
    <w:rsid w:val="0062710F"/>
    <w:rsid w:val="00631858"/>
    <w:rsid w:val="00631A11"/>
    <w:rsid w:val="006343B3"/>
    <w:rsid w:val="00636C01"/>
    <w:rsid w:val="00637965"/>
    <w:rsid w:val="00637E34"/>
    <w:rsid w:val="00640A28"/>
    <w:rsid w:val="00640AF7"/>
    <w:rsid w:val="00640CCB"/>
    <w:rsid w:val="00640F45"/>
    <w:rsid w:val="006423D4"/>
    <w:rsid w:val="00642BBB"/>
    <w:rsid w:val="00643182"/>
    <w:rsid w:val="00645A5F"/>
    <w:rsid w:val="00653C8E"/>
    <w:rsid w:val="00654FA2"/>
    <w:rsid w:val="0065577D"/>
    <w:rsid w:val="00661C71"/>
    <w:rsid w:val="00663945"/>
    <w:rsid w:val="0066403D"/>
    <w:rsid w:val="00665E0C"/>
    <w:rsid w:val="006675B9"/>
    <w:rsid w:val="006678BE"/>
    <w:rsid w:val="00667F53"/>
    <w:rsid w:val="00670D9E"/>
    <w:rsid w:val="00674F24"/>
    <w:rsid w:val="00677464"/>
    <w:rsid w:val="00677ABC"/>
    <w:rsid w:val="00677C51"/>
    <w:rsid w:val="00680654"/>
    <w:rsid w:val="00680B47"/>
    <w:rsid w:val="00690549"/>
    <w:rsid w:val="00692199"/>
    <w:rsid w:val="006930A9"/>
    <w:rsid w:val="0069559D"/>
    <w:rsid w:val="006957D8"/>
    <w:rsid w:val="00696F2B"/>
    <w:rsid w:val="006A09AB"/>
    <w:rsid w:val="006A0D53"/>
    <w:rsid w:val="006A0E83"/>
    <w:rsid w:val="006A1732"/>
    <w:rsid w:val="006A198D"/>
    <w:rsid w:val="006A2780"/>
    <w:rsid w:val="006A29A1"/>
    <w:rsid w:val="006A2A1B"/>
    <w:rsid w:val="006A3694"/>
    <w:rsid w:val="006A4772"/>
    <w:rsid w:val="006A4882"/>
    <w:rsid w:val="006A6A63"/>
    <w:rsid w:val="006A792C"/>
    <w:rsid w:val="006B158D"/>
    <w:rsid w:val="006B1A40"/>
    <w:rsid w:val="006B1BC5"/>
    <w:rsid w:val="006B63B5"/>
    <w:rsid w:val="006C048D"/>
    <w:rsid w:val="006C1413"/>
    <w:rsid w:val="006C756C"/>
    <w:rsid w:val="006D0897"/>
    <w:rsid w:val="006D0DA0"/>
    <w:rsid w:val="006D3074"/>
    <w:rsid w:val="006D33D1"/>
    <w:rsid w:val="006D4E09"/>
    <w:rsid w:val="006D7D3B"/>
    <w:rsid w:val="006E27EE"/>
    <w:rsid w:val="006E2BC7"/>
    <w:rsid w:val="006E40EE"/>
    <w:rsid w:val="006E5EBE"/>
    <w:rsid w:val="006F1F47"/>
    <w:rsid w:val="006F38D1"/>
    <w:rsid w:val="006F3AC0"/>
    <w:rsid w:val="006F5E1A"/>
    <w:rsid w:val="006F6694"/>
    <w:rsid w:val="006F6A1D"/>
    <w:rsid w:val="00700D90"/>
    <w:rsid w:val="0070214F"/>
    <w:rsid w:val="00702728"/>
    <w:rsid w:val="00702F4F"/>
    <w:rsid w:val="007037F7"/>
    <w:rsid w:val="00703FFB"/>
    <w:rsid w:val="0070444B"/>
    <w:rsid w:val="007044ED"/>
    <w:rsid w:val="00704807"/>
    <w:rsid w:val="00704C14"/>
    <w:rsid w:val="00707ACA"/>
    <w:rsid w:val="00707BE8"/>
    <w:rsid w:val="00707F97"/>
    <w:rsid w:val="00714354"/>
    <w:rsid w:val="0072337A"/>
    <w:rsid w:val="00723FF8"/>
    <w:rsid w:val="00724656"/>
    <w:rsid w:val="007249D3"/>
    <w:rsid w:val="00727852"/>
    <w:rsid w:val="00731473"/>
    <w:rsid w:val="00732034"/>
    <w:rsid w:val="007349EE"/>
    <w:rsid w:val="00735FD3"/>
    <w:rsid w:val="007432D0"/>
    <w:rsid w:val="007458E4"/>
    <w:rsid w:val="007459FC"/>
    <w:rsid w:val="00745A15"/>
    <w:rsid w:val="00745D32"/>
    <w:rsid w:val="00746FBB"/>
    <w:rsid w:val="007502ED"/>
    <w:rsid w:val="007507CC"/>
    <w:rsid w:val="00753174"/>
    <w:rsid w:val="00754C12"/>
    <w:rsid w:val="007560FE"/>
    <w:rsid w:val="0075657B"/>
    <w:rsid w:val="0075704F"/>
    <w:rsid w:val="00762978"/>
    <w:rsid w:val="00762F9D"/>
    <w:rsid w:val="007640DA"/>
    <w:rsid w:val="00764357"/>
    <w:rsid w:val="00764EB0"/>
    <w:rsid w:val="00766B2E"/>
    <w:rsid w:val="00770225"/>
    <w:rsid w:val="00771382"/>
    <w:rsid w:val="00771428"/>
    <w:rsid w:val="007724B8"/>
    <w:rsid w:val="00772B88"/>
    <w:rsid w:val="00777C26"/>
    <w:rsid w:val="00781971"/>
    <w:rsid w:val="00787403"/>
    <w:rsid w:val="0078762C"/>
    <w:rsid w:val="00787AC1"/>
    <w:rsid w:val="00790803"/>
    <w:rsid w:val="00791541"/>
    <w:rsid w:val="00794CBA"/>
    <w:rsid w:val="00795596"/>
    <w:rsid w:val="0079799D"/>
    <w:rsid w:val="007A0D48"/>
    <w:rsid w:val="007A11E5"/>
    <w:rsid w:val="007A50F0"/>
    <w:rsid w:val="007A5FBD"/>
    <w:rsid w:val="007A6503"/>
    <w:rsid w:val="007B02CF"/>
    <w:rsid w:val="007B0D86"/>
    <w:rsid w:val="007B0DED"/>
    <w:rsid w:val="007B20C0"/>
    <w:rsid w:val="007B26AF"/>
    <w:rsid w:val="007B35E6"/>
    <w:rsid w:val="007B3C48"/>
    <w:rsid w:val="007B77F5"/>
    <w:rsid w:val="007C1A1A"/>
    <w:rsid w:val="007C3273"/>
    <w:rsid w:val="007C332C"/>
    <w:rsid w:val="007C51B1"/>
    <w:rsid w:val="007C5AA6"/>
    <w:rsid w:val="007C7893"/>
    <w:rsid w:val="007D011C"/>
    <w:rsid w:val="007D277B"/>
    <w:rsid w:val="007D367C"/>
    <w:rsid w:val="007D412A"/>
    <w:rsid w:val="007D5E5A"/>
    <w:rsid w:val="007D6814"/>
    <w:rsid w:val="007D6E4B"/>
    <w:rsid w:val="007D7E52"/>
    <w:rsid w:val="007E4170"/>
    <w:rsid w:val="007E587D"/>
    <w:rsid w:val="007E5989"/>
    <w:rsid w:val="007E6880"/>
    <w:rsid w:val="007F3279"/>
    <w:rsid w:val="007F459F"/>
    <w:rsid w:val="007F5699"/>
    <w:rsid w:val="007F5E14"/>
    <w:rsid w:val="007F65DA"/>
    <w:rsid w:val="008025BB"/>
    <w:rsid w:val="008028A6"/>
    <w:rsid w:val="008051E9"/>
    <w:rsid w:val="0080528D"/>
    <w:rsid w:val="00806720"/>
    <w:rsid w:val="00813E52"/>
    <w:rsid w:val="0081412B"/>
    <w:rsid w:val="0081522B"/>
    <w:rsid w:val="008200D8"/>
    <w:rsid w:val="00820142"/>
    <w:rsid w:val="00820444"/>
    <w:rsid w:val="008218A5"/>
    <w:rsid w:val="00823316"/>
    <w:rsid w:val="00824E90"/>
    <w:rsid w:val="00825E06"/>
    <w:rsid w:val="00827055"/>
    <w:rsid w:val="008331D1"/>
    <w:rsid w:val="0084179E"/>
    <w:rsid w:val="00841FD8"/>
    <w:rsid w:val="008431C4"/>
    <w:rsid w:val="008436D1"/>
    <w:rsid w:val="0084654D"/>
    <w:rsid w:val="0085374D"/>
    <w:rsid w:val="0085383D"/>
    <w:rsid w:val="00860357"/>
    <w:rsid w:val="0086053F"/>
    <w:rsid w:val="00860B83"/>
    <w:rsid w:val="00861D93"/>
    <w:rsid w:val="00865E7C"/>
    <w:rsid w:val="008664A2"/>
    <w:rsid w:val="008667CB"/>
    <w:rsid w:val="00866DEB"/>
    <w:rsid w:val="008674A4"/>
    <w:rsid w:val="00867FC4"/>
    <w:rsid w:val="00871002"/>
    <w:rsid w:val="008727FC"/>
    <w:rsid w:val="008773E6"/>
    <w:rsid w:val="00880CC2"/>
    <w:rsid w:val="00882316"/>
    <w:rsid w:val="008839B0"/>
    <w:rsid w:val="00884A8B"/>
    <w:rsid w:val="00890414"/>
    <w:rsid w:val="00892473"/>
    <w:rsid w:val="00894B77"/>
    <w:rsid w:val="00895C90"/>
    <w:rsid w:val="00895D0B"/>
    <w:rsid w:val="00896CFF"/>
    <w:rsid w:val="00897F91"/>
    <w:rsid w:val="008A0216"/>
    <w:rsid w:val="008A0849"/>
    <w:rsid w:val="008A12CB"/>
    <w:rsid w:val="008A1578"/>
    <w:rsid w:val="008A1DF1"/>
    <w:rsid w:val="008A3303"/>
    <w:rsid w:val="008A3D08"/>
    <w:rsid w:val="008A4C24"/>
    <w:rsid w:val="008A5195"/>
    <w:rsid w:val="008A5BEB"/>
    <w:rsid w:val="008A5DC7"/>
    <w:rsid w:val="008A68A2"/>
    <w:rsid w:val="008A7179"/>
    <w:rsid w:val="008A7774"/>
    <w:rsid w:val="008B04ED"/>
    <w:rsid w:val="008B0BED"/>
    <w:rsid w:val="008B1B11"/>
    <w:rsid w:val="008B221F"/>
    <w:rsid w:val="008B3A0A"/>
    <w:rsid w:val="008B46D7"/>
    <w:rsid w:val="008B5245"/>
    <w:rsid w:val="008C08A2"/>
    <w:rsid w:val="008C32DF"/>
    <w:rsid w:val="008C3CBA"/>
    <w:rsid w:val="008C45C0"/>
    <w:rsid w:val="008C627A"/>
    <w:rsid w:val="008C79BE"/>
    <w:rsid w:val="008D19F4"/>
    <w:rsid w:val="008D1EAE"/>
    <w:rsid w:val="008D2553"/>
    <w:rsid w:val="008D6233"/>
    <w:rsid w:val="008D6E95"/>
    <w:rsid w:val="008E2AF2"/>
    <w:rsid w:val="008E38DA"/>
    <w:rsid w:val="008E5401"/>
    <w:rsid w:val="008E5745"/>
    <w:rsid w:val="008E5C73"/>
    <w:rsid w:val="008E7F8E"/>
    <w:rsid w:val="008F0B4E"/>
    <w:rsid w:val="008F1573"/>
    <w:rsid w:val="008F1759"/>
    <w:rsid w:val="008F189A"/>
    <w:rsid w:val="008F1CC5"/>
    <w:rsid w:val="008F3C17"/>
    <w:rsid w:val="008F43B2"/>
    <w:rsid w:val="008F43E1"/>
    <w:rsid w:val="008F7EB1"/>
    <w:rsid w:val="00902213"/>
    <w:rsid w:val="00903337"/>
    <w:rsid w:val="0090477C"/>
    <w:rsid w:val="00905236"/>
    <w:rsid w:val="00905661"/>
    <w:rsid w:val="00906368"/>
    <w:rsid w:val="009149AB"/>
    <w:rsid w:val="00916F30"/>
    <w:rsid w:val="009207DC"/>
    <w:rsid w:val="00921205"/>
    <w:rsid w:val="00922625"/>
    <w:rsid w:val="009242E6"/>
    <w:rsid w:val="00924F1F"/>
    <w:rsid w:val="009304F3"/>
    <w:rsid w:val="00930DED"/>
    <w:rsid w:val="0094087D"/>
    <w:rsid w:val="0094414E"/>
    <w:rsid w:val="0094446F"/>
    <w:rsid w:val="00947D26"/>
    <w:rsid w:val="0095169D"/>
    <w:rsid w:val="00952507"/>
    <w:rsid w:val="00953793"/>
    <w:rsid w:val="00954626"/>
    <w:rsid w:val="009561B3"/>
    <w:rsid w:val="00957821"/>
    <w:rsid w:val="009607FD"/>
    <w:rsid w:val="00962047"/>
    <w:rsid w:val="00962725"/>
    <w:rsid w:val="009637DC"/>
    <w:rsid w:val="00965411"/>
    <w:rsid w:val="00967859"/>
    <w:rsid w:val="009707B7"/>
    <w:rsid w:val="009735D9"/>
    <w:rsid w:val="00973803"/>
    <w:rsid w:val="00975BF6"/>
    <w:rsid w:val="00976455"/>
    <w:rsid w:val="00976C79"/>
    <w:rsid w:val="00976CB1"/>
    <w:rsid w:val="00980932"/>
    <w:rsid w:val="009812D6"/>
    <w:rsid w:val="00982C58"/>
    <w:rsid w:val="0098597A"/>
    <w:rsid w:val="00990C1A"/>
    <w:rsid w:val="00992AA5"/>
    <w:rsid w:val="009977A4"/>
    <w:rsid w:val="00997E39"/>
    <w:rsid w:val="009A1110"/>
    <w:rsid w:val="009A1F1E"/>
    <w:rsid w:val="009B76E7"/>
    <w:rsid w:val="009B7C0E"/>
    <w:rsid w:val="009C261F"/>
    <w:rsid w:val="009C2FDB"/>
    <w:rsid w:val="009C3012"/>
    <w:rsid w:val="009C57D1"/>
    <w:rsid w:val="009C6082"/>
    <w:rsid w:val="009C615D"/>
    <w:rsid w:val="009D0B84"/>
    <w:rsid w:val="009D0D29"/>
    <w:rsid w:val="009D1ACF"/>
    <w:rsid w:val="009D4A64"/>
    <w:rsid w:val="009D4CF3"/>
    <w:rsid w:val="009D6808"/>
    <w:rsid w:val="009E1B75"/>
    <w:rsid w:val="009E1DBA"/>
    <w:rsid w:val="009E56EA"/>
    <w:rsid w:val="009E692A"/>
    <w:rsid w:val="009E6E36"/>
    <w:rsid w:val="009F2025"/>
    <w:rsid w:val="009F2359"/>
    <w:rsid w:val="009F62E9"/>
    <w:rsid w:val="009F76F1"/>
    <w:rsid w:val="009F778F"/>
    <w:rsid w:val="009F7A2A"/>
    <w:rsid w:val="00A000C9"/>
    <w:rsid w:val="00A05A9C"/>
    <w:rsid w:val="00A06380"/>
    <w:rsid w:val="00A10892"/>
    <w:rsid w:val="00A10D28"/>
    <w:rsid w:val="00A10DF3"/>
    <w:rsid w:val="00A11809"/>
    <w:rsid w:val="00A11F23"/>
    <w:rsid w:val="00A13BB0"/>
    <w:rsid w:val="00A13E31"/>
    <w:rsid w:val="00A140BA"/>
    <w:rsid w:val="00A162AE"/>
    <w:rsid w:val="00A2428C"/>
    <w:rsid w:val="00A25320"/>
    <w:rsid w:val="00A26692"/>
    <w:rsid w:val="00A27F09"/>
    <w:rsid w:val="00A3029E"/>
    <w:rsid w:val="00A31626"/>
    <w:rsid w:val="00A31D1F"/>
    <w:rsid w:val="00A33EF3"/>
    <w:rsid w:val="00A33FB6"/>
    <w:rsid w:val="00A354F5"/>
    <w:rsid w:val="00A35B56"/>
    <w:rsid w:val="00A35C59"/>
    <w:rsid w:val="00A362D5"/>
    <w:rsid w:val="00A414B4"/>
    <w:rsid w:val="00A42FF9"/>
    <w:rsid w:val="00A44152"/>
    <w:rsid w:val="00A44C55"/>
    <w:rsid w:val="00A46BC6"/>
    <w:rsid w:val="00A46F4B"/>
    <w:rsid w:val="00A50310"/>
    <w:rsid w:val="00A509D8"/>
    <w:rsid w:val="00A53F4E"/>
    <w:rsid w:val="00A626A6"/>
    <w:rsid w:val="00A63039"/>
    <w:rsid w:val="00A639C5"/>
    <w:rsid w:val="00A63AD6"/>
    <w:rsid w:val="00A65CD3"/>
    <w:rsid w:val="00A66A07"/>
    <w:rsid w:val="00A75615"/>
    <w:rsid w:val="00A7643C"/>
    <w:rsid w:val="00A76BDD"/>
    <w:rsid w:val="00A76DE1"/>
    <w:rsid w:val="00A84F5F"/>
    <w:rsid w:val="00A8638A"/>
    <w:rsid w:val="00A90EA2"/>
    <w:rsid w:val="00A9306E"/>
    <w:rsid w:val="00A93649"/>
    <w:rsid w:val="00A9451A"/>
    <w:rsid w:val="00A94A76"/>
    <w:rsid w:val="00A954A4"/>
    <w:rsid w:val="00A95CEF"/>
    <w:rsid w:val="00A97A15"/>
    <w:rsid w:val="00AA0B99"/>
    <w:rsid w:val="00AA4306"/>
    <w:rsid w:val="00AA4F65"/>
    <w:rsid w:val="00AA52A0"/>
    <w:rsid w:val="00AB2A9B"/>
    <w:rsid w:val="00AB356C"/>
    <w:rsid w:val="00AB3FFC"/>
    <w:rsid w:val="00AB7130"/>
    <w:rsid w:val="00AC02ED"/>
    <w:rsid w:val="00AC1692"/>
    <w:rsid w:val="00AC29D3"/>
    <w:rsid w:val="00AC2C02"/>
    <w:rsid w:val="00AC5C5B"/>
    <w:rsid w:val="00AC6136"/>
    <w:rsid w:val="00AC62F2"/>
    <w:rsid w:val="00AC79D5"/>
    <w:rsid w:val="00AD0F7D"/>
    <w:rsid w:val="00AD16CC"/>
    <w:rsid w:val="00AD74E0"/>
    <w:rsid w:val="00AE0B93"/>
    <w:rsid w:val="00AE12F5"/>
    <w:rsid w:val="00AE29FB"/>
    <w:rsid w:val="00AE3DFB"/>
    <w:rsid w:val="00AE4A23"/>
    <w:rsid w:val="00AE4EF8"/>
    <w:rsid w:val="00AF0992"/>
    <w:rsid w:val="00AF69CE"/>
    <w:rsid w:val="00B020D6"/>
    <w:rsid w:val="00B02B2E"/>
    <w:rsid w:val="00B04915"/>
    <w:rsid w:val="00B05509"/>
    <w:rsid w:val="00B06E56"/>
    <w:rsid w:val="00B10B13"/>
    <w:rsid w:val="00B10B32"/>
    <w:rsid w:val="00B15E35"/>
    <w:rsid w:val="00B1669B"/>
    <w:rsid w:val="00B16A03"/>
    <w:rsid w:val="00B16C7C"/>
    <w:rsid w:val="00B16EE1"/>
    <w:rsid w:val="00B22D8C"/>
    <w:rsid w:val="00B230E8"/>
    <w:rsid w:val="00B251A3"/>
    <w:rsid w:val="00B2746A"/>
    <w:rsid w:val="00B31506"/>
    <w:rsid w:val="00B414C4"/>
    <w:rsid w:val="00B41DDE"/>
    <w:rsid w:val="00B4409D"/>
    <w:rsid w:val="00B470F1"/>
    <w:rsid w:val="00B51FA0"/>
    <w:rsid w:val="00B52B27"/>
    <w:rsid w:val="00B5337B"/>
    <w:rsid w:val="00B54C45"/>
    <w:rsid w:val="00B55D52"/>
    <w:rsid w:val="00B560A1"/>
    <w:rsid w:val="00B60C2D"/>
    <w:rsid w:val="00B61368"/>
    <w:rsid w:val="00B63581"/>
    <w:rsid w:val="00B67A45"/>
    <w:rsid w:val="00B7376A"/>
    <w:rsid w:val="00B73C8D"/>
    <w:rsid w:val="00B745A2"/>
    <w:rsid w:val="00B748B0"/>
    <w:rsid w:val="00B753ED"/>
    <w:rsid w:val="00B76A26"/>
    <w:rsid w:val="00B80F99"/>
    <w:rsid w:val="00B853FB"/>
    <w:rsid w:val="00B879A4"/>
    <w:rsid w:val="00B9124A"/>
    <w:rsid w:val="00B91E4C"/>
    <w:rsid w:val="00B93457"/>
    <w:rsid w:val="00B94409"/>
    <w:rsid w:val="00BA1113"/>
    <w:rsid w:val="00BA29A4"/>
    <w:rsid w:val="00BA4D66"/>
    <w:rsid w:val="00BA6F71"/>
    <w:rsid w:val="00BA77CA"/>
    <w:rsid w:val="00BA794D"/>
    <w:rsid w:val="00BA7BC1"/>
    <w:rsid w:val="00BB080B"/>
    <w:rsid w:val="00BB5AAB"/>
    <w:rsid w:val="00BB62C5"/>
    <w:rsid w:val="00BB6334"/>
    <w:rsid w:val="00BC0E4C"/>
    <w:rsid w:val="00BC17E9"/>
    <w:rsid w:val="00BC30CD"/>
    <w:rsid w:val="00BC5CC0"/>
    <w:rsid w:val="00BC6E6A"/>
    <w:rsid w:val="00BC6E6B"/>
    <w:rsid w:val="00BC7287"/>
    <w:rsid w:val="00BC7FEB"/>
    <w:rsid w:val="00BD1189"/>
    <w:rsid w:val="00BD1484"/>
    <w:rsid w:val="00BD39BC"/>
    <w:rsid w:val="00BD4482"/>
    <w:rsid w:val="00BD7981"/>
    <w:rsid w:val="00BE65A7"/>
    <w:rsid w:val="00BE6E1D"/>
    <w:rsid w:val="00BF2E88"/>
    <w:rsid w:val="00C03D69"/>
    <w:rsid w:val="00C03E9E"/>
    <w:rsid w:val="00C04C2D"/>
    <w:rsid w:val="00C05AEB"/>
    <w:rsid w:val="00C05C0B"/>
    <w:rsid w:val="00C060C4"/>
    <w:rsid w:val="00C06FE5"/>
    <w:rsid w:val="00C0746D"/>
    <w:rsid w:val="00C07717"/>
    <w:rsid w:val="00C1055B"/>
    <w:rsid w:val="00C10DAB"/>
    <w:rsid w:val="00C10E8A"/>
    <w:rsid w:val="00C11418"/>
    <w:rsid w:val="00C11B04"/>
    <w:rsid w:val="00C12645"/>
    <w:rsid w:val="00C14EAF"/>
    <w:rsid w:val="00C2029B"/>
    <w:rsid w:val="00C20F62"/>
    <w:rsid w:val="00C23722"/>
    <w:rsid w:val="00C24922"/>
    <w:rsid w:val="00C26E5D"/>
    <w:rsid w:val="00C27EE5"/>
    <w:rsid w:val="00C27FDE"/>
    <w:rsid w:val="00C30897"/>
    <w:rsid w:val="00C30E0C"/>
    <w:rsid w:val="00C31B1E"/>
    <w:rsid w:val="00C351F3"/>
    <w:rsid w:val="00C355BD"/>
    <w:rsid w:val="00C36A7B"/>
    <w:rsid w:val="00C37EBC"/>
    <w:rsid w:val="00C40290"/>
    <w:rsid w:val="00C4200E"/>
    <w:rsid w:val="00C42C30"/>
    <w:rsid w:val="00C42CCA"/>
    <w:rsid w:val="00C43C7B"/>
    <w:rsid w:val="00C453C0"/>
    <w:rsid w:val="00C46C3A"/>
    <w:rsid w:val="00C51FC6"/>
    <w:rsid w:val="00C534F4"/>
    <w:rsid w:val="00C53B68"/>
    <w:rsid w:val="00C553A2"/>
    <w:rsid w:val="00C554E5"/>
    <w:rsid w:val="00C60E81"/>
    <w:rsid w:val="00C6486A"/>
    <w:rsid w:val="00C65768"/>
    <w:rsid w:val="00C7343A"/>
    <w:rsid w:val="00C73B71"/>
    <w:rsid w:val="00C767E7"/>
    <w:rsid w:val="00C7734F"/>
    <w:rsid w:val="00C81083"/>
    <w:rsid w:val="00C8233D"/>
    <w:rsid w:val="00C82634"/>
    <w:rsid w:val="00C82DC4"/>
    <w:rsid w:val="00C82F50"/>
    <w:rsid w:val="00C83C50"/>
    <w:rsid w:val="00C85C94"/>
    <w:rsid w:val="00C91991"/>
    <w:rsid w:val="00C92330"/>
    <w:rsid w:val="00C92338"/>
    <w:rsid w:val="00C92881"/>
    <w:rsid w:val="00C944B1"/>
    <w:rsid w:val="00C9464A"/>
    <w:rsid w:val="00C948A7"/>
    <w:rsid w:val="00CA02F1"/>
    <w:rsid w:val="00CA0CD5"/>
    <w:rsid w:val="00CA1B66"/>
    <w:rsid w:val="00CA5928"/>
    <w:rsid w:val="00CA6F61"/>
    <w:rsid w:val="00CB18D4"/>
    <w:rsid w:val="00CB2082"/>
    <w:rsid w:val="00CB3221"/>
    <w:rsid w:val="00CB502E"/>
    <w:rsid w:val="00CB6621"/>
    <w:rsid w:val="00CB7974"/>
    <w:rsid w:val="00CB7DE7"/>
    <w:rsid w:val="00CC110A"/>
    <w:rsid w:val="00CC21A7"/>
    <w:rsid w:val="00CC37EE"/>
    <w:rsid w:val="00CC3F92"/>
    <w:rsid w:val="00CC6802"/>
    <w:rsid w:val="00CC728B"/>
    <w:rsid w:val="00CC7F58"/>
    <w:rsid w:val="00CD0FEE"/>
    <w:rsid w:val="00CD284C"/>
    <w:rsid w:val="00CD308C"/>
    <w:rsid w:val="00CD33CA"/>
    <w:rsid w:val="00CD4558"/>
    <w:rsid w:val="00CD4E77"/>
    <w:rsid w:val="00CD5342"/>
    <w:rsid w:val="00CD63F6"/>
    <w:rsid w:val="00CD6BE7"/>
    <w:rsid w:val="00CE100A"/>
    <w:rsid w:val="00CE54B9"/>
    <w:rsid w:val="00CE6070"/>
    <w:rsid w:val="00CE6F1E"/>
    <w:rsid w:val="00CF46E4"/>
    <w:rsid w:val="00CF493B"/>
    <w:rsid w:val="00CF4FCA"/>
    <w:rsid w:val="00CF56F4"/>
    <w:rsid w:val="00CF6831"/>
    <w:rsid w:val="00D02C74"/>
    <w:rsid w:val="00D064C7"/>
    <w:rsid w:val="00D06CD3"/>
    <w:rsid w:val="00D07ECF"/>
    <w:rsid w:val="00D10AD0"/>
    <w:rsid w:val="00D11502"/>
    <w:rsid w:val="00D11729"/>
    <w:rsid w:val="00D11DB2"/>
    <w:rsid w:val="00D14307"/>
    <w:rsid w:val="00D152BE"/>
    <w:rsid w:val="00D172CE"/>
    <w:rsid w:val="00D21691"/>
    <w:rsid w:val="00D21F45"/>
    <w:rsid w:val="00D27B0B"/>
    <w:rsid w:val="00D3286F"/>
    <w:rsid w:val="00D35934"/>
    <w:rsid w:val="00D42097"/>
    <w:rsid w:val="00D43BA9"/>
    <w:rsid w:val="00D44712"/>
    <w:rsid w:val="00D47875"/>
    <w:rsid w:val="00D509E5"/>
    <w:rsid w:val="00D50A66"/>
    <w:rsid w:val="00D50E06"/>
    <w:rsid w:val="00D5449B"/>
    <w:rsid w:val="00D56754"/>
    <w:rsid w:val="00D569B7"/>
    <w:rsid w:val="00D57B94"/>
    <w:rsid w:val="00D614C8"/>
    <w:rsid w:val="00D62870"/>
    <w:rsid w:val="00D62AC3"/>
    <w:rsid w:val="00D652C2"/>
    <w:rsid w:val="00D67644"/>
    <w:rsid w:val="00D707E8"/>
    <w:rsid w:val="00D7163D"/>
    <w:rsid w:val="00D71A31"/>
    <w:rsid w:val="00D72926"/>
    <w:rsid w:val="00D742BC"/>
    <w:rsid w:val="00D75946"/>
    <w:rsid w:val="00D75DCA"/>
    <w:rsid w:val="00D75DD7"/>
    <w:rsid w:val="00D76B05"/>
    <w:rsid w:val="00D80977"/>
    <w:rsid w:val="00D813DF"/>
    <w:rsid w:val="00D82EBA"/>
    <w:rsid w:val="00D83613"/>
    <w:rsid w:val="00D8384F"/>
    <w:rsid w:val="00D85965"/>
    <w:rsid w:val="00D8610F"/>
    <w:rsid w:val="00DA094E"/>
    <w:rsid w:val="00DA52D0"/>
    <w:rsid w:val="00DA6945"/>
    <w:rsid w:val="00DA792B"/>
    <w:rsid w:val="00DA7FC3"/>
    <w:rsid w:val="00DB08FC"/>
    <w:rsid w:val="00DB12DB"/>
    <w:rsid w:val="00DB2E0D"/>
    <w:rsid w:val="00DB4D99"/>
    <w:rsid w:val="00DB7251"/>
    <w:rsid w:val="00DB7EDA"/>
    <w:rsid w:val="00DC0FB6"/>
    <w:rsid w:val="00DC136E"/>
    <w:rsid w:val="00DC44CA"/>
    <w:rsid w:val="00DC5860"/>
    <w:rsid w:val="00DC68ED"/>
    <w:rsid w:val="00DC702D"/>
    <w:rsid w:val="00DD0368"/>
    <w:rsid w:val="00DD2EAA"/>
    <w:rsid w:val="00DD3BE3"/>
    <w:rsid w:val="00DD4288"/>
    <w:rsid w:val="00DD4980"/>
    <w:rsid w:val="00DD5672"/>
    <w:rsid w:val="00DD5ACD"/>
    <w:rsid w:val="00DD6234"/>
    <w:rsid w:val="00DE4142"/>
    <w:rsid w:val="00DE5A7D"/>
    <w:rsid w:val="00DE6281"/>
    <w:rsid w:val="00DE6A8A"/>
    <w:rsid w:val="00DE6CC3"/>
    <w:rsid w:val="00DE6FC2"/>
    <w:rsid w:val="00DE7BE2"/>
    <w:rsid w:val="00DF0A8B"/>
    <w:rsid w:val="00DF0DA5"/>
    <w:rsid w:val="00DF4B27"/>
    <w:rsid w:val="00DF6FE9"/>
    <w:rsid w:val="00DF71EE"/>
    <w:rsid w:val="00DF7F86"/>
    <w:rsid w:val="00E007AD"/>
    <w:rsid w:val="00E02BC5"/>
    <w:rsid w:val="00E03538"/>
    <w:rsid w:val="00E053BB"/>
    <w:rsid w:val="00E12A4C"/>
    <w:rsid w:val="00E132FF"/>
    <w:rsid w:val="00E13F92"/>
    <w:rsid w:val="00E16CC1"/>
    <w:rsid w:val="00E20220"/>
    <w:rsid w:val="00E21175"/>
    <w:rsid w:val="00E23C0E"/>
    <w:rsid w:val="00E252DF"/>
    <w:rsid w:val="00E31BDD"/>
    <w:rsid w:val="00E32326"/>
    <w:rsid w:val="00E33AC9"/>
    <w:rsid w:val="00E3408D"/>
    <w:rsid w:val="00E34112"/>
    <w:rsid w:val="00E3508F"/>
    <w:rsid w:val="00E4033B"/>
    <w:rsid w:val="00E40B38"/>
    <w:rsid w:val="00E40C92"/>
    <w:rsid w:val="00E438E6"/>
    <w:rsid w:val="00E4462F"/>
    <w:rsid w:val="00E44F05"/>
    <w:rsid w:val="00E4534C"/>
    <w:rsid w:val="00E47E30"/>
    <w:rsid w:val="00E50EFF"/>
    <w:rsid w:val="00E511D7"/>
    <w:rsid w:val="00E531D5"/>
    <w:rsid w:val="00E54259"/>
    <w:rsid w:val="00E544F8"/>
    <w:rsid w:val="00E54A88"/>
    <w:rsid w:val="00E615C4"/>
    <w:rsid w:val="00E6637B"/>
    <w:rsid w:val="00E66C16"/>
    <w:rsid w:val="00E67D9A"/>
    <w:rsid w:val="00E67FFA"/>
    <w:rsid w:val="00E711B0"/>
    <w:rsid w:val="00E7148C"/>
    <w:rsid w:val="00E714AE"/>
    <w:rsid w:val="00E716DB"/>
    <w:rsid w:val="00E76089"/>
    <w:rsid w:val="00E76634"/>
    <w:rsid w:val="00E77262"/>
    <w:rsid w:val="00E80F17"/>
    <w:rsid w:val="00E82E3F"/>
    <w:rsid w:val="00E82E4A"/>
    <w:rsid w:val="00E86F0A"/>
    <w:rsid w:val="00E91E06"/>
    <w:rsid w:val="00E92C5B"/>
    <w:rsid w:val="00E94085"/>
    <w:rsid w:val="00E942AF"/>
    <w:rsid w:val="00E9564E"/>
    <w:rsid w:val="00EA43AB"/>
    <w:rsid w:val="00EA6BFB"/>
    <w:rsid w:val="00EB124E"/>
    <w:rsid w:val="00EB14B8"/>
    <w:rsid w:val="00EB1659"/>
    <w:rsid w:val="00EB16EC"/>
    <w:rsid w:val="00EB3C77"/>
    <w:rsid w:val="00EB5D62"/>
    <w:rsid w:val="00EC39A4"/>
    <w:rsid w:val="00EC4023"/>
    <w:rsid w:val="00ED06E7"/>
    <w:rsid w:val="00ED3849"/>
    <w:rsid w:val="00ED5494"/>
    <w:rsid w:val="00EE0916"/>
    <w:rsid w:val="00EE2D96"/>
    <w:rsid w:val="00EE3203"/>
    <w:rsid w:val="00EF5E8E"/>
    <w:rsid w:val="00EF745D"/>
    <w:rsid w:val="00EF7B60"/>
    <w:rsid w:val="00F0375D"/>
    <w:rsid w:val="00F04B79"/>
    <w:rsid w:val="00F056C0"/>
    <w:rsid w:val="00F121F1"/>
    <w:rsid w:val="00F1539B"/>
    <w:rsid w:val="00F15600"/>
    <w:rsid w:val="00F15689"/>
    <w:rsid w:val="00F15800"/>
    <w:rsid w:val="00F20CC4"/>
    <w:rsid w:val="00F20D66"/>
    <w:rsid w:val="00F21596"/>
    <w:rsid w:val="00F21EAA"/>
    <w:rsid w:val="00F222AB"/>
    <w:rsid w:val="00F27493"/>
    <w:rsid w:val="00F33D0F"/>
    <w:rsid w:val="00F37ED2"/>
    <w:rsid w:val="00F41D2F"/>
    <w:rsid w:val="00F4205C"/>
    <w:rsid w:val="00F468AA"/>
    <w:rsid w:val="00F475B1"/>
    <w:rsid w:val="00F5133C"/>
    <w:rsid w:val="00F538F1"/>
    <w:rsid w:val="00F5427F"/>
    <w:rsid w:val="00F55BD0"/>
    <w:rsid w:val="00F55C41"/>
    <w:rsid w:val="00F57841"/>
    <w:rsid w:val="00F605D7"/>
    <w:rsid w:val="00F64738"/>
    <w:rsid w:val="00F657B3"/>
    <w:rsid w:val="00F65F23"/>
    <w:rsid w:val="00F66E37"/>
    <w:rsid w:val="00F672FC"/>
    <w:rsid w:val="00F67B80"/>
    <w:rsid w:val="00F71CDA"/>
    <w:rsid w:val="00F724E3"/>
    <w:rsid w:val="00F80BBF"/>
    <w:rsid w:val="00F83782"/>
    <w:rsid w:val="00F83FC0"/>
    <w:rsid w:val="00F85C8B"/>
    <w:rsid w:val="00F91898"/>
    <w:rsid w:val="00F918DD"/>
    <w:rsid w:val="00F91F08"/>
    <w:rsid w:val="00F9354A"/>
    <w:rsid w:val="00F93F61"/>
    <w:rsid w:val="00F96052"/>
    <w:rsid w:val="00F97486"/>
    <w:rsid w:val="00F97EF8"/>
    <w:rsid w:val="00FA3225"/>
    <w:rsid w:val="00FA47E6"/>
    <w:rsid w:val="00FA61C6"/>
    <w:rsid w:val="00FA6E22"/>
    <w:rsid w:val="00FB292A"/>
    <w:rsid w:val="00FB3C05"/>
    <w:rsid w:val="00FB4260"/>
    <w:rsid w:val="00FB6867"/>
    <w:rsid w:val="00FB7171"/>
    <w:rsid w:val="00FC5BA1"/>
    <w:rsid w:val="00FC5CD3"/>
    <w:rsid w:val="00FC627B"/>
    <w:rsid w:val="00FC66AE"/>
    <w:rsid w:val="00FD13C8"/>
    <w:rsid w:val="00FD335D"/>
    <w:rsid w:val="00FD455C"/>
    <w:rsid w:val="00FD7900"/>
    <w:rsid w:val="00FD7A1E"/>
    <w:rsid w:val="00FE088C"/>
    <w:rsid w:val="00FE0DB2"/>
    <w:rsid w:val="00FE1FE7"/>
    <w:rsid w:val="00FE3EC1"/>
    <w:rsid w:val="00FE6548"/>
    <w:rsid w:val="00FE65D9"/>
    <w:rsid w:val="00FE6DB1"/>
    <w:rsid w:val="00FE78B1"/>
    <w:rsid w:val="00FF1131"/>
    <w:rsid w:val="00FF215E"/>
    <w:rsid w:val="00FF254D"/>
    <w:rsid w:val="00FF26D9"/>
    <w:rsid w:val="00FF395F"/>
    <w:rsid w:val="00FF676E"/>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265461"/>
  <w15:docId w15:val="{C18954E4-8D9D-4293-B9C3-A9A83E6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6E6"/>
    <w:rPr>
      <w:rFonts w:ascii="Tahoma" w:hAnsi="Tahoma" w:cs="Tahoma"/>
      <w:sz w:val="16"/>
      <w:szCs w:val="16"/>
    </w:rPr>
  </w:style>
  <w:style w:type="paragraph" w:styleId="ListParagraph">
    <w:name w:val="List Paragraph"/>
    <w:basedOn w:val="Normal"/>
    <w:uiPriority w:val="34"/>
    <w:qFormat/>
    <w:rsid w:val="004B429F"/>
    <w:pPr>
      <w:ind w:left="720"/>
      <w:contextualSpacing/>
    </w:pPr>
  </w:style>
  <w:style w:type="paragraph" w:customStyle="1" w:styleId="QuotedText">
    <w:name w:val="QuotedText"/>
    <w:aliases w:val="qt"/>
    <w:basedOn w:val="Normal"/>
    <w:rsid w:val="00FF79D6"/>
    <w:pPr>
      <w:spacing w:before="280" w:line="280" w:lineRule="exact"/>
      <w:ind w:left="1440" w:right="1440"/>
      <w:jc w:val="both"/>
    </w:pPr>
    <w:rPr>
      <w:rFonts w:ascii="Times" w:hAnsi="Times"/>
      <w:szCs w:val="20"/>
    </w:rPr>
  </w:style>
  <w:style w:type="paragraph" w:customStyle="1" w:styleId="ParaNORMALDS">
    <w:name w:val="ParaNORMALDS"/>
    <w:aliases w:val="pds,ParaNORMALds,ParaNORMAL DS,paradoublesp,paraNORMALds"/>
    <w:basedOn w:val="Normal"/>
    <w:rsid w:val="00FF79D6"/>
    <w:pPr>
      <w:spacing w:line="520" w:lineRule="exact"/>
      <w:ind w:firstLine="720"/>
      <w:jc w:val="both"/>
    </w:pPr>
    <w:rPr>
      <w:rFonts w:ascii="Times" w:hAnsi="Times"/>
      <w:szCs w:val="20"/>
    </w:rPr>
  </w:style>
  <w:style w:type="paragraph" w:styleId="Header">
    <w:name w:val="header"/>
    <w:basedOn w:val="Normal"/>
    <w:link w:val="HeaderChar"/>
    <w:unhideWhenUsed/>
    <w:rsid w:val="000C6C57"/>
    <w:pPr>
      <w:tabs>
        <w:tab w:val="center" w:pos="4680"/>
        <w:tab w:val="right" w:pos="9360"/>
      </w:tabs>
    </w:pPr>
  </w:style>
  <w:style w:type="character" w:customStyle="1" w:styleId="HeaderChar">
    <w:name w:val="Header Char"/>
    <w:basedOn w:val="DefaultParagraphFont"/>
    <w:link w:val="Header"/>
    <w:rsid w:val="000C6C57"/>
    <w:rPr>
      <w:sz w:val="24"/>
      <w:szCs w:val="24"/>
    </w:rPr>
  </w:style>
  <w:style w:type="paragraph" w:styleId="Footer">
    <w:name w:val="footer"/>
    <w:basedOn w:val="Normal"/>
    <w:link w:val="FooterChar"/>
    <w:uiPriority w:val="99"/>
    <w:unhideWhenUsed/>
    <w:rsid w:val="000C6C57"/>
    <w:pPr>
      <w:tabs>
        <w:tab w:val="center" w:pos="4680"/>
        <w:tab w:val="right" w:pos="9360"/>
      </w:tabs>
    </w:pPr>
  </w:style>
  <w:style w:type="character" w:customStyle="1" w:styleId="FooterChar">
    <w:name w:val="Footer Char"/>
    <w:basedOn w:val="DefaultParagraphFont"/>
    <w:link w:val="Footer"/>
    <w:uiPriority w:val="99"/>
    <w:rsid w:val="000C6C57"/>
    <w:rPr>
      <w:sz w:val="24"/>
      <w:szCs w:val="24"/>
    </w:rPr>
  </w:style>
  <w:style w:type="paragraph" w:customStyle="1" w:styleId="1stLineIndentDS">
    <w:name w:val="1st Line Indent DS"/>
    <w:basedOn w:val="Normal"/>
    <w:rsid w:val="00A000C9"/>
    <w:pPr>
      <w:spacing w:line="48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13201">
      <w:bodyDiv w:val="1"/>
      <w:marLeft w:val="0"/>
      <w:marRight w:val="0"/>
      <w:marTop w:val="0"/>
      <w:marBottom w:val="0"/>
      <w:divBdr>
        <w:top w:val="none" w:sz="0" w:space="0" w:color="auto"/>
        <w:left w:val="none" w:sz="0" w:space="0" w:color="auto"/>
        <w:bottom w:val="none" w:sz="0" w:space="0" w:color="auto"/>
        <w:right w:val="none" w:sz="0" w:space="0" w:color="auto"/>
      </w:divBdr>
    </w:div>
    <w:div w:id="1109197731">
      <w:bodyDiv w:val="1"/>
      <w:marLeft w:val="0"/>
      <w:marRight w:val="0"/>
      <w:marTop w:val="0"/>
      <w:marBottom w:val="0"/>
      <w:divBdr>
        <w:top w:val="none" w:sz="0" w:space="0" w:color="auto"/>
        <w:left w:val="none" w:sz="0" w:space="0" w:color="auto"/>
        <w:bottom w:val="none" w:sz="0" w:space="0" w:color="auto"/>
        <w:right w:val="none" w:sz="0" w:space="0" w:color="auto"/>
      </w:divBdr>
    </w:div>
    <w:div w:id="1433238883">
      <w:bodyDiv w:val="1"/>
      <w:marLeft w:val="0"/>
      <w:marRight w:val="0"/>
      <w:marTop w:val="0"/>
      <w:marBottom w:val="0"/>
      <w:divBdr>
        <w:top w:val="none" w:sz="0" w:space="0" w:color="auto"/>
        <w:left w:val="none" w:sz="0" w:space="0" w:color="auto"/>
        <w:bottom w:val="none" w:sz="0" w:space="0" w:color="auto"/>
        <w:right w:val="none" w:sz="0" w:space="0" w:color="auto"/>
      </w:divBdr>
    </w:div>
    <w:div w:id="1529877709">
      <w:bodyDiv w:val="1"/>
      <w:marLeft w:val="0"/>
      <w:marRight w:val="0"/>
      <w:marTop w:val="0"/>
      <w:marBottom w:val="0"/>
      <w:divBdr>
        <w:top w:val="none" w:sz="0" w:space="0" w:color="auto"/>
        <w:left w:val="none" w:sz="0" w:space="0" w:color="auto"/>
        <w:bottom w:val="none" w:sz="0" w:space="0" w:color="auto"/>
        <w:right w:val="none" w:sz="0" w:space="0" w:color="auto"/>
      </w:divBdr>
    </w:div>
    <w:div w:id="16715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3129</Words>
  <Characters>16264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MINUTES OF A REGULAR MEETING OF THE BOARD OF EDUCATION OF SENECA TOWNSHIP HIGH SCHOOL, DISTRICT 160, SENECA,IL</vt:lpstr>
    </vt:vector>
  </TitlesOfParts>
  <Company>Seneca Township High School</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REGULAR MEETING OF THE BOARD OF EDUCATION OF SENECA TOWNSHIP HIGH SCHOOL, DISTRICT 160, SENECA,IL</dc:title>
  <dc:creator>jlockridge</dc:creator>
  <cp:lastModifiedBy>Nadine Maierhofer</cp:lastModifiedBy>
  <cp:revision>2</cp:revision>
  <cp:lastPrinted>2025-02-25T19:42:00Z</cp:lastPrinted>
  <dcterms:created xsi:type="dcterms:W3CDTF">2025-02-25T19:42:00Z</dcterms:created>
  <dcterms:modified xsi:type="dcterms:W3CDTF">2025-02-25T19:42:00Z</dcterms:modified>
</cp:coreProperties>
</file>