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202D" w14:textId="77777777" w:rsidR="0089579A" w:rsidRDefault="0089579A" w:rsidP="0089579A">
      <w:pPr>
        <w:jc w:val="center"/>
      </w:pPr>
      <w:r>
        <w:t>Seneca Township High School</w:t>
      </w:r>
    </w:p>
    <w:p w14:paraId="15D2248F" w14:textId="77777777" w:rsidR="0089579A" w:rsidRDefault="00765A30" w:rsidP="0089579A">
      <w:pPr>
        <w:jc w:val="center"/>
      </w:pPr>
      <w:r>
        <w:t xml:space="preserve">Building, Grounds, &amp; Transportation </w:t>
      </w:r>
      <w:r w:rsidR="0089579A">
        <w:t>Committee Meeting</w:t>
      </w:r>
    </w:p>
    <w:p w14:paraId="39D13CFE" w14:textId="0F03E8A0" w:rsidR="0089579A" w:rsidRDefault="00765A30" w:rsidP="0089579A">
      <w:pPr>
        <w:jc w:val="center"/>
      </w:pPr>
      <w:r>
        <w:t xml:space="preserve">June </w:t>
      </w:r>
      <w:r w:rsidR="002F0F1F">
        <w:t>5</w:t>
      </w:r>
      <w:r>
        <w:t xml:space="preserve">, </w:t>
      </w:r>
      <w:proofErr w:type="gramStart"/>
      <w:r>
        <w:t>202</w:t>
      </w:r>
      <w:r w:rsidR="002F0F1F">
        <w:t>4</w:t>
      </w:r>
      <w:proofErr w:type="gramEnd"/>
      <w:r>
        <w:t xml:space="preserve"> at 4</w:t>
      </w:r>
      <w:r w:rsidR="0089579A">
        <w:t>:30 PM</w:t>
      </w:r>
    </w:p>
    <w:p w14:paraId="2B1DBB36" w14:textId="16CDDDDF" w:rsidR="0089579A" w:rsidRDefault="0089579A" w:rsidP="0089579A">
      <w:pPr>
        <w:jc w:val="center"/>
      </w:pPr>
      <w:r>
        <w:t>Superintendent’s Office</w:t>
      </w:r>
      <w:r w:rsidR="00B70684">
        <w:br/>
      </w:r>
      <w:r w:rsidR="00B70684">
        <w:br/>
      </w:r>
      <w:r w:rsidR="00B70684">
        <w:br/>
      </w:r>
    </w:p>
    <w:p w14:paraId="2EA3BF6A" w14:textId="77777777" w:rsidR="0089579A" w:rsidRDefault="0089579A" w:rsidP="0089579A">
      <w:pPr>
        <w:jc w:val="center"/>
      </w:pPr>
    </w:p>
    <w:p w14:paraId="5AF31335" w14:textId="77777777" w:rsidR="0089579A" w:rsidRDefault="0089579A" w:rsidP="0089579A">
      <w:pPr>
        <w:pStyle w:val="ListParagraph"/>
        <w:numPr>
          <w:ilvl w:val="0"/>
          <w:numId w:val="1"/>
        </w:numPr>
      </w:pPr>
      <w:r>
        <w:t>Public Comment</w:t>
      </w:r>
    </w:p>
    <w:p w14:paraId="3A34BFF5" w14:textId="77777777" w:rsidR="00765A30" w:rsidRDefault="00765A30" w:rsidP="0089579A">
      <w:pPr>
        <w:pStyle w:val="ListParagraph"/>
        <w:numPr>
          <w:ilvl w:val="0"/>
          <w:numId w:val="1"/>
        </w:numPr>
      </w:pPr>
      <w:r>
        <w:t>Building, Grounds, &amp; Transportation</w:t>
      </w:r>
    </w:p>
    <w:p w14:paraId="14B4DC78" w14:textId="77777777" w:rsidR="00765A30" w:rsidRDefault="00765A30" w:rsidP="00765A30">
      <w:pPr>
        <w:pStyle w:val="ListParagraph"/>
        <w:numPr>
          <w:ilvl w:val="3"/>
          <w:numId w:val="1"/>
        </w:numPr>
      </w:pPr>
      <w:r>
        <w:t>Summer Projects Update</w:t>
      </w:r>
    </w:p>
    <w:p w14:paraId="797A9F7D" w14:textId="77777777" w:rsidR="00765A30" w:rsidRDefault="00765A30" w:rsidP="00765A30">
      <w:pPr>
        <w:pStyle w:val="ListParagraph"/>
        <w:numPr>
          <w:ilvl w:val="3"/>
          <w:numId w:val="1"/>
        </w:numPr>
      </w:pPr>
      <w:r>
        <w:t>Building Services Report</w:t>
      </w:r>
    </w:p>
    <w:p w14:paraId="2DB5B8F3" w14:textId="77777777" w:rsidR="00DC153B" w:rsidRDefault="00DC153B" w:rsidP="00765A30">
      <w:pPr>
        <w:pStyle w:val="ListParagraph"/>
        <w:numPr>
          <w:ilvl w:val="3"/>
          <w:numId w:val="1"/>
        </w:numPr>
      </w:pPr>
      <w:r>
        <w:t>Construction Projects Update:</w:t>
      </w:r>
    </w:p>
    <w:p w14:paraId="565F3EBD" w14:textId="39944765" w:rsidR="00DC153B" w:rsidRDefault="00DC153B" w:rsidP="002F0F1F">
      <w:pPr>
        <w:pStyle w:val="ListParagraph"/>
        <w:numPr>
          <w:ilvl w:val="4"/>
          <w:numId w:val="1"/>
        </w:numPr>
      </w:pPr>
      <w:r>
        <w:t xml:space="preserve">Health Life Safety </w:t>
      </w:r>
      <w:r w:rsidR="002F0F1F">
        <w:t xml:space="preserve">Elevator </w:t>
      </w:r>
      <w:r>
        <w:t>Work</w:t>
      </w:r>
    </w:p>
    <w:p w14:paraId="0D1081D2" w14:textId="0A743E26" w:rsidR="002F0F1F" w:rsidRDefault="002F0F1F" w:rsidP="00DC153B">
      <w:pPr>
        <w:pStyle w:val="ListParagraph"/>
        <w:numPr>
          <w:ilvl w:val="4"/>
          <w:numId w:val="1"/>
        </w:numPr>
      </w:pPr>
      <w:r>
        <w:t>Facility Work</w:t>
      </w:r>
    </w:p>
    <w:p w14:paraId="34BB2506" w14:textId="3554B0D4" w:rsidR="00DC153B" w:rsidRDefault="00DC153B" w:rsidP="00DC153B">
      <w:pPr>
        <w:pStyle w:val="ListParagraph"/>
        <w:numPr>
          <w:ilvl w:val="4"/>
          <w:numId w:val="1"/>
        </w:numPr>
      </w:pPr>
      <w:r>
        <w:t>Other Work</w:t>
      </w:r>
    </w:p>
    <w:p w14:paraId="3ED8C8A0" w14:textId="59EA8547" w:rsidR="002F0F1F" w:rsidRDefault="002F0F1F" w:rsidP="002F0F1F">
      <w:pPr>
        <w:pStyle w:val="ListParagraph"/>
        <w:numPr>
          <w:ilvl w:val="3"/>
          <w:numId w:val="1"/>
        </w:numPr>
      </w:pPr>
      <w:r>
        <w:t>Policy Update Information</w:t>
      </w:r>
    </w:p>
    <w:p w14:paraId="76DA3DAF" w14:textId="77777777" w:rsidR="00765A30" w:rsidRDefault="00765A30" w:rsidP="0089579A">
      <w:pPr>
        <w:pStyle w:val="ListParagraph"/>
        <w:numPr>
          <w:ilvl w:val="0"/>
          <w:numId w:val="1"/>
        </w:numPr>
      </w:pPr>
      <w:r>
        <w:t>Other</w:t>
      </w:r>
    </w:p>
    <w:p w14:paraId="2D7D68C6" w14:textId="77777777" w:rsidR="0089579A" w:rsidRDefault="0089579A" w:rsidP="0089579A">
      <w:pPr>
        <w:pStyle w:val="ListParagraph"/>
        <w:numPr>
          <w:ilvl w:val="0"/>
          <w:numId w:val="1"/>
        </w:numPr>
      </w:pPr>
      <w:r>
        <w:t>Adjournment</w:t>
      </w:r>
    </w:p>
    <w:p w14:paraId="3F2933B2" w14:textId="77777777" w:rsidR="0089579A" w:rsidRDefault="0089579A" w:rsidP="0089579A"/>
    <w:p w14:paraId="2AB0FD3F" w14:textId="77777777" w:rsidR="0089579A" w:rsidRDefault="0089579A" w:rsidP="0089579A"/>
    <w:p w14:paraId="62F01B99" w14:textId="390FFC74" w:rsidR="0089579A" w:rsidRDefault="00DC153B" w:rsidP="0089579A">
      <w:r>
        <w:t xml:space="preserve">June </w:t>
      </w:r>
      <w:r w:rsidR="002F0F1F">
        <w:t>3</w:t>
      </w:r>
      <w:r w:rsidR="0089579A">
        <w:t>, 202</w:t>
      </w:r>
      <w:r w:rsidR="002F0F1F">
        <w:t>4</w:t>
      </w:r>
    </w:p>
    <w:p w14:paraId="305FA1E3" w14:textId="77777777" w:rsidR="0089579A" w:rsidRDefault="0089579A" w:rsidP="0089579A"/>
    <w:p w14:paraId="5FD24B1E" w14:textId="77777777" w:rsidR="0089579A" w:rsidRDefault="0089579A" w:rsidP="0089579A"/>
    <w:p w14:paraId="2198ACF2" w14:textId="77777777" w:rsidR="0089579A" w:rsidRDefault="0089579A" w:rsidP="0089579A">
      <w:r>
        <w:t>______________________________</w:t>
      </w:r>
    </w:p>
    <w:p w14:paraId="792F7ABB" w14:textId="6FE827EA" w:rsidR="0089579A" w:rsidRDefault="00DC153B" w:rsidP="0089579A">
      <w:r>
        <w:t xml:space="preserve">Dr. </w:t>
      </w:r>
      <w:r w:rsidR="0089579A">
        <w:t>D</w:t>
      </w:r>
      <w:r w:rsidR="00CC70BF">
        <w:t>an Stecken</w:t>
      </w:r>
      <w:r w:rsidR="0089579A">
        <w:t>, Superintendent</w:t>
      </w:r>
    </w:p>
    <w:sectPr w:rsidR="0089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20F62"/>
    <w:multiLevelType w:val="hybridMultilevel"/>
    <w:tmpl w:val="0A549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0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9A"/>
    <w:rsid w:val="002F0F1F"/>
    <w:rsid w:val="003410F2"/>
    <w:rsid w:val="004B21B4"/>
    <w:rsid w:val="00765A30"/>
    <w:rsid w:val="00792308"/>
    <w:rsid w:val="007D719D"/>
    <w:rsid w:val="0089579A"/>
    <w:rsid w:val="0098525C"/>
    <w:rsid w:val="00B70684"/>
    <w:rsid w:val="00BA59BA"/>
    <w:rsid w:val="00CC70BF"/>
    <w:rsid w:val="00DC153B"/>
    <w:rsid w:val="00E5174C"/>
    <w:rsid w:val="00EA3FB0"/>
    <w:rsid w:val="00F4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83AD"/>
  <w15:chartTrackingRefBased/>
  <w15:docId w15:val="{A80A877B-4D18-4839-852A-CBC29EA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Township High School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Stecken</dc:creator>
  <cp:keywords/>
  <dc:description/>
  <cp:lastModifiedBy>Nadine Maierhofer</cp:lastModifiedBy>
  <cp:revision>2</cp:revision>
  <cp:lastPrinted>2023-06-01T16:07:00Z</cp:lastPrinted>
  <dcterms:created xsi:type="dcterms:W3CDTF">2024-06-04T13:05:00Z</dcterms:created>
  <dcterms:modified xsi:type="dcterms:W3CDTF">2024-06-04T13:05:00Z</dcterms:modified>
</cp:coreProperties>
</file>